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E8" w:rsidRPr="00057BE8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id-ID"/>
        </w:rPr>
      </w:pPr>
      <w:bookmarkStart w:id="0" w:name="bookmark0"/>
      <w:r w:rsidRPr="00057BE8">
        <w:rPr>
          <w:rFonts w:ascii="Times New Roman" w:eastAsia="Times New Roman" w:hAnsi="Times New Roman" w:cs="Times New Roman"/>
          <w:b/>
          <w:bCs/>
          <w:sz w:val="44"/>
          <w:szCs w:val="24"/>
          <w:lang w:eastAsia="id-ID"/>
        </w:rPr>
        <w:t>LAPORAN AWAL</w:t>
      </w:r>
    </w:p>
    <w:p w:rsidR="00057BE8" w:rsidRPr="00057BE8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id-ID"/>
        </w:rPr>
      </w:pPr>
      <w:r w:rsidRPr="00057BE8">
        <w:rPr>
          <w:rFonts w:ascii="Times New Roman" w:eastAsia="Times New Roman" w:hAnsi="Times New Roman" w:cs="Times New Roman"/>
          <w:b/>
          <w:bCs/>
          <w:sz w:val="44"/>
          <w:szCs w:val="24"/>
          <w:lang w:eastAsia="id-ID"/>
        </w:rPr>
        <w:t xml:space="preserve">(BAUM, DAM, HTP) </w:t>
      </w:r>
    </w:p>
    <w:p w:rsidR="00057BE8" w:rsidRDefault="00057BE8" w:rsidP="00057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d-ID"/>
        </w:rPr>
      </w:pPr>
    </w:p>
    <w:p w:rsidR="00057BE8" w:rsidRPr="00D73BDC" w:rsidRDefault="00057BE8" w:rsidP="00057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d-ID"/>
        </w:rPr>
      </w:pPr>
    </w:p>
    <w:p w:rsidR="00057BE8" w:rsidRPr="00D73BDC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id-ID"/>
        </w:rPr>
        <w:t>(</w:t>
      </w:r>
      <w:r w:rsidRPr="00D73BDC">
        <w:rPr>
          <w:rFonts w:ascii="Times New Roman" w:eastAsia="Times New Roman" w:hAnsi="Times New Roman" w:cs="Times New Roman"/>
          <w:b/>
          <w:bCs/>
          <w:sz w:val="32"/>
          <w:szCs w:val="24"/>
          <w:lang w:eastAsia="id-ID"/>
        </w:rPr>
        <w:t>PSIKODIAGNOSTIK GRAFIS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id-ID"/>
        </w:rPr>
        <w:t>)</w:t>
      </w:r>
    </w:p>
    <w:p w:rsidR="00057BE8" w:rsidRPr="00D73BDC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057BE8" w:rsidRDefault="00057BE8" w:rsidP="00057BE8">
      <w:pPr>
        <w:shd w:val="clear" w:color="auto" w:fill="FFFFFF"/>
        <w:spacing w:after="300" w:line="274" w:lineRule="exact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167640</wp:posOffset>
            </wp:positionV>
            <wp:extent cx="2181225" cy="210502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BE8" w:rsidRDefault="00057BE8" w:rsidP="00057BE8">
      <w:pPr>
        <w:shd w:val="clear" w:color="auto" w:fill="FFFFFF"/>
        <w:spacing w:after="300" w:line="274" w:lineRule="exact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BE8" w:rsidRDefault="00057BE8" w:rsidP="00057BE8">
      <w:pPr>
        <w:shd w:val="clear" w:color="auto" w:fill="FFFFFF"/>
        <w:spacing w:after="300" w:line="274" w:lineRule="exact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BE8" w:rsidRDefault="00057BE8" w:rsidP="00057BE8">
      <w:pPr>
        <w:shd w:val="clear" w:color="auto" w:fill="FFFFFF"/>
        <w:spacing w:after="300" w:line="274" w:lineRule="exact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BE8" w:rsidRDefault="00057BE8" w:rsidP="00057BE8">
      <w:pPr>
        <w:shd w:val="clear" w:color="auto" w:fill="FFFFFF"/>
        <w:spacing w:after="300" w:line="274" w:lineRule="exact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BE8" w:rsidRDefault="00057BE8" w:rsidP="00057BE8">
      <w:pPr>
        <w:shd w:val="clear" w:color="auto" w:fill="FFFFFF"/>
        <w:spacing w:after="300" w:line="274" w:lineRule="exact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BE8" w:rsidRPr="00B76B67" w:rsidRDefault="00057BE8" w:rsidP="00057BE8">
      <w:pPr>
        <w:shd w:val="clear" w:color="auto" w:fill="FFFFFF"/>
        <w:spacing w:after="300" w:line="274" w:lineRule="exact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BE8" w:rsidRDefault="00057BE8" w:rsidP="00057BE8">
      <w:pPr>
        <w:shd w:val="clear" w:color="auto" w:fill="FFFFFF"/>
        <w:spacing w:after="0" w:line="557" w:lineRule="exact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057BE8" w:rsidRDefault="00057BE8" w:rsidP="00057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 xml:space="preserve">OLIVIA LENAWATI </w:t>
      </w:r>
    </w:p>
    <w:p w:rsidR="00057BE8" w:rsidRDefault="00057BE8" w:rsidP="00057BE8">
      <w:pPr>
        <w:shd w:val="clear" w:color="auto" w:fill="FFFFFF"/>
        <w:tabs>
          <w:tab w:val="left" w:pos="4395"/>
        </w:tabs>
        <w:spacing w:after="0" w:line="240" w:lineRule="auto"/>
        <w:ind w:left="4253" w:hanging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057BE8" w:rsidRDefault="00057BE8" w:rsidP="00057BE8">
      <w:pPr>
        <w:shd w:val="clear" w:color="auto" w:fill="FFFFFF"/>
        <w:tabs>
          <w:tab w:val="left" w:pos="4395"/>
        </w:tabs>
        <w:spacing w:after="0" w:line="240" w:lineRule="auto"/>
        <w:ind w:left="4253" w:hanging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>NIM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 xml:space="preserve">0324090517 </w:t>
      </w:r>
    </w:p>
    <w:p w:rsidR="00057BE8" w:rsidRPr="00B76B67" w:rsidRDefault="00057BE8" w:rsidP="00057BE8">
      <w:pPr>
        <w:shd w:val="clear" w:color="auto" w:fill="FFFFFF"/>
        <w:tabs>
          <w:tab w:val="left" w:pos="4395"/>
        </w:tabs>
        <w:spacing w:after="0" w:line="240" w:lineRule="auto"/>
        <w:ind w:left="4253" w:hanging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</w:pP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>NIRM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 w:rsidRPr="00B76B67">
        <w:rPr>
          <w:rFonts w:ascii="Times New Roman" w:eastAsia="Times New Roman" w:hAnsi="Times New Roman" w:cs="Times New Roman"/>
          <w:b/>
          <w:bCs/>
          <w:sz w:val="24"/>
          <w:szCs w:val="24"/>
          <w:lang w:val="id-ID" w:eastAsia="id-ID"/>
        </w:rPr>
        <w:t>20033120380050514</w:t>
      </w:r>
    </w:p>
    <w:p w:rsidR="00057BE8" w:rsidRDefault="00057BE8" w:rsidP="00B63886">
      <w:pP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057BE8" w:rsidRDefault="00057BE8" w:rsidP="00057BE8">
      <w:pPr>
        <w:shd w:val="clear" w:color="auto" w:fill="FFFFFF"/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DOSEN</w:t>
      </w:r>
    </w:p>
    <w:p w:rsidR="00057BE8" w:rsidRDefault="00057BE8" w:rsidP="00057BE8">
      <w:pPr>
        <w:shd w:val="clear" w:color="auto" w:fill="FFFFFF"/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MUCHLIYANTO, S</w:t>
      </w:r>
      <w:r w:rsidRPr="00D73BDC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PSi</w:t>
      </w:r>
    </w:p>
    <w:p w:rsidR="00057BE8" w:rsidRDefault="00057BE8" w:rsidP="00B638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B63886" w:rsidRDefault="00B63886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057BE8" w:rsidRPr="00B63886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id-ID" w:eastAsia="id-ID"/>
        </w:rPr>
      </w:pPr>
      <w:r w:rsidRPr="00B63886">
        <w:rPr>
          <w:rFonts w:ascii="Times New Roman" w:eastAsia="Times New Roman" w:hAnsi="Times New Roman" w:cs="Times New Roman"/>
          <w:b/>
          <w:bCs/>
          <w:sz w:val="28"/>
          <w:szCs w:val="24"/>
          <w:lang w:val="id-ID" w:eastAsia="id-ID"/>
        </w:rPr>
        <w:t>FAKULTAS PSIKOLOGI</w:t>
      </w:r>
    </w:p>
    <w:p w:rsidR="00057BE8" w:rsidRPr="00B63886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d-ID"/>
        </w:rPr>
      </w:pPr>
      <w:r w:rsidRPr="00B63886">
        <w:rPr>
          <w:rFonts w:ascii="Times New Roman" w:eastAsia="Times New Roman" w:hAnsi="Times New Roman" w:cs="Times New Roman"/>
          <w:b/>
          <w:bCs/>
          <w:sz w:val="28"/>
          <w:szCs w:val="24"/>
          <w:lang w:val="id-ID" w:eastAsia="id-ID"/>
        </w:rPr>
        <w:t xml:space="preserve">UNIVERSITAS PERSADA INDONESIA Y.A.I </w:t>
      </w:r>
    </w:p>
    <w:p w:rsidR="00057BE8" w:rsidRPr="00B63886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id-ID" w:eastAsia="id-ID"/>
        </w:rPr>
      </w:pPr>
      <w:r w:rsidRPr="00B63886">
        <w:rPr>
          <w:rFonts w:ascii="Times New Roman" w:eastAsia="Times New Roman" w:hAnsi="Times New Roman" w:cs="Times New Roman"/>
          <w:b/>
          <w:bCs/>
          <w:sz w:val="28"/>
          <w:szCs w:val="24"/>
          <w:lang w:val="id-ID" w:eastAsia="id-ID"/>
        </w:rPr>
        <w:t>JAKARTA</w:t>
      </w:r>
    </w:p>
    <w:p w:rsidR="00057BE8" w:rsidRPr="00B63886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d-ID"/>
        </w:rPr>
      </w:pPr>
      <w:r w:rsidRPr="00B63886">
        <w:rPr>
          <w:rFonts w:ascii="Times New Roman" w:eastAsia="Times New Roman" w:hAnsi="Times New Roman" w:cs="Times New Roman"/>
          <w:b/>
          <w:bCs/>
          <w:sz w:val="28"/>
          <w:szCs w:val="24"/>
          <w:lang w:val="id-ID" w:eastAsia="id-ID"/>
        </w:rPr>
        <w:t>201</w:t>
      </w:r>
      <w:r w:rsidRPr="00B63886">
        <w:rPr>
          <w:rFonts w:ascii="Times New Roman" w:eastAsia="Times New Roman" w:hAnsi="Times New Roman" w:cs="Times New Roman"/>
          <w:b/>
          <w:bCs/>
          <w:sz w:val="28"/>
          <w:szCs w:val="24"/>
          <w:lang w:eastAsia="id-ID"/>
        </w:rPr>
        <w:t>1</w:t>
      </w:r>
    </w:p>
    <w:p w:rsidR="00057BE8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057BE8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057BE8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057BE8" w:rsidRPr="00D73BDC" w:rsidRDefault="00057BE8" w:rsidP="00057B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EB6C0C" w:rsidRPr="00EB6C0C" w:rsidRDefault="00EB6C0C" w:rsidP="00057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B6C0C">
        <w:rPr>
          <w:rFonts w:ascii="Franklin Gothic Demi" w:eastAsia="Times New Roman" w:hAnsi="Franklin Gothic Demi" w:cs="Franklin Gothic Demi"/>
          <w:sz w:val="56"/>
          <w:szCs w:val="56"/>
        </w:rPr>
        <w:t>HTP TEST</w:t>
      </w:r>
      <w:bookmarkEnd w:id="0"/>
    </w:p>
    <w:p w:rsidR="00AA3B4D" w:rsidRDefault="00EB6C0C" w:rsidP="00057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5340" w:line="240" w:lineRule="auto"/>
        <w:ind w:right="20"/>
        <w:jc w:val="center"/>
        <w:outlineLvl w:val="1"/>
      </w:pPr>
      <w:bookmarkStart w:id="1" w:name="bookmark1"/>
      <w:r w:rsidRPr="00EB6C0C">
        <w:rPr>
          <w:rFonts w:ascii="Franklin Gothic Demi" w:eastAsia="Times New Roman" w:hAnsi="Franklin Gothic Demi" w:cs="Franklin Gothic Demi"/>
          <w:sz w:val="42"/>
          <w:szCs w:val="42"/>
        </w:rPr>
        <w:t>(HOUSE TREE PERSON)</w:t>
      </w:r>
      <w:bookmarkEnd w:id="1"/>
      <w:r w:rsidR="00057BE8">
        <w:t xml:space="preserve"> </w:t>
      </w:r>
    </w:p>
    <w:p w:rsidR="00EB6C0C" w:rsidRDefault="00EB6C0C"/>
    <w:p w:rsidR="00057BE8" w:rsidRDefault="00057BE8"/>
    <w:p w:rsidR="00057BE8" w:rsidRDefault="00057BE8"/>
    <w:p w:rsidR="00057BE8" w:rsidRDefault="00057BE8"/>
    <w:p w:rsidR="00057BE8" w:rsidRDefault="00057BE8"/>
    <w:p w:rsidR="00057BE8" w:rsidRDefault="00057BE8"/>
    <w:p w:rsidR="00057BE8" w:rsidRDefault="00057BE8"/>
    <w:p w:rsidR="00057BE8" w:rsidRDefault="00057BE8"/>
    <w:p w:rsidR="00057BE8" w:rsidRDefault="00057BE8"/>
    <w:p w:rsidR="00EB6C0C" w:rsidRPr="00B90FF2" w:rsidRDefault="00EB6C0C" w:rsidP="00186AC7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F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PENDAHULUAN</w:t>
      </w:r>
    </w:p>
    <w:p w:rsidR="00EB6C0C" w:rsidRPr="00057BE8" w:rsidRDefault="00EB6C0C" w:rsidP="00B90FF2">
      <w:pPr>
        <w:shd w:val="clear" w:color="auto" w:fill="FFFFFF"/>
        <w:tabs>
          <w:tab w:val="left" w:pos="5674"/>
        </w:tabs>
        <w:spacing w:before="120" w:after="12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Interpretasi dari gambar rumah, pohon dan or</w:t>
      </w:r>
      <w:r w:rsidR="00057BE8">
        <w:rPr>
          <w:rFonts w:ascii="Times New Roman" w:eastAsia="Times New Roman" w:hAnsi="Times New Roman" w:cs="Times New Roman"/>
          <w:sz w:val="24"/>
          <w:szCs w:val="24"/>
        </w:rPr>
        <w:t>ang, dapat di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buat dengan menggunakan pedoman yang terpisah tentang rumah, pohon dan orang.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Namun k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alau kesatuan gambar dipertim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bangkan, hubungan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antara ketiga elemen dan tambahan ciri apapun menjadi pen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ting</w:t>
      </w:r>
      <w:r w:rsidR="00B90FF2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057BE8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Secara umum, HTP dapat diinterpretasikan sebag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 xml:space="preserve">pencerminan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sikap/perasaan-perasaan terhadap orang-orang yang berperan dalam kehidupan individu atau 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perasaan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ang ditujukan pada diri sendiri.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Terdapat dua interpretasi pada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HTP :</w:t>
      </w:r>
      <w:proofErr w:type="gramEnd"/>
    </w:p>
    <w:p w:rsidR="00EB6C0C" w:rsidRPr="00057BE8" w:rsidRDefault="00EB6C0C" w:rsidP="00057BE8">
      <w:pPr>
        <w:numPr>
          <w:ilvl w:val="0"/>
          <w:numId w:val="1"/>
        </w:numPr>
        <w:shd w:val="clear" w:color="auto" w:fill="FFFFFF"/>
        <w:tabs>
          <w:tab w:val="left" w:pos="351"/>
        </w:tabs>
        <w:spacing w:before="120" w:after="120" w:line="360" w:lineRule="auto"/>
        <w:ind w:left="3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Rumah melambangkan hubungan mereka dengan ibu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, pohon m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elambangkan perasaan terhadap ayah, dan figur manusia melambangkan perasaan mereka ter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hadap di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ri sendiri.</w:t>
      </w:r>
    </w:p>
    <w:p w:rsidR="00EB6C0C" w:rsidRPr="00057BE8" w:rsidRDefault="00EB6C0C" w:rsidP="00057BE8">
      <w:pPr>
        <w:numPr>
          <w:ilvl w:val="0"/>
          <w:numId w:val="1"/>
        </w:numPr>
        <w:shd w:val="clear" w:color="auto" w:fill="FFFFFF"/>
        <w:tabs>
          <w:tab w:val="left" w:pos="375"/>
        </w:tabs>
        <w:spacing w:before="120" w:after="120" w:line="360" w:lineRule="auto"/>
        <w:ind w:left="3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Rumah, pohon dan orang, seluruhnya mengungkap 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berbagai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aspek bagaimana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melihat dirinya. Rumah, sebagai simbol keluarga karena bersifat 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melindungi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/memberi ketenangan (lingkungan); Pohon, sebagai simbol ego, sensitivitas,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mengidentifi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 xml:space="preserve">kasikan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esuat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yang empatis (</w:t>
      </w:r>
      <w:r w:rsidR="004869ED" w:rsidRPr="004869ED">
        <w:rPr>
          <w:rFonts w:ascii="Times New Roman" w:eastAsia="Times New Roman" w:hAnsi="Times New Roman" w:cs="Times New Roman"/>
          <w:i/>
          <w:sz w:val="24"/>
          <w:szCs w:val="24"/>
        </w:rPr>
        <w:t>inner life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); Orang, sebagai simbolisasi diri, yaitu bagaimana yang tampak</w:t>
      </w:r>
      <w:r w:rsidR="00B90FF2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C0C" w:rsidRPr="00057BE8" w:rsidRDefault="00EB6C0C" w:rsidP="00057BE8">
      <w:pPr>
        <w:shd w:val="clear" w:color="auto" w:fill="FFFFFF"/>
        <w:spacing w:before="120" w:after="120" w:line="36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Dalam kenyataannya, kedua interpretasi itu dapat digunakar «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simultan, karena proyeksi yang kita buat pada orang lain (termasuk orang tua) merupakan ekspre penghayatan diri dan perasaan-perasaan kita.</w:t>
      </w:r>
    </w:p>
    <w:p w:rsidR="00EB6C0C" w:rsidRDefault="00EB6C0C" w:rsidP="00057BE8">
      <w:pPr>
        <w:shd w:val="clear" w:color="auto" w:fill="FFFFFF"/>
        <w:spacing w:before="120" w:after="12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Hasil HTP yang normal,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menggambarkan 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 xml:space="preserve">tiap elemen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dalam hubungan yang layak satu dengan lainnya dan dibuat cukup seimbang.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Sering</w:t>
      </w:r>
      <w:r w:rsidRPr="00057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 </w:t>
      </w:r>
      <w:r w:rsidRPr="00B90FF2">
        <w:rPr>
          <w:rFonts w:ascii="Times New Roman" w:eastAsia="Times New Roman" w:hAnsi="Times New Roman" w:cs="Times New Roman"/>
          <w:bCs/>
          <w:sz w:val="24"/>
          <w:szCs w:val="24"/>
        </w:rPr>
        <w:t>me</w:t>
      </w:r>
      <w:r w:rsidR="00B90FF2">
        <w:rPr>
          <w:rFonts w:ascii="Times New Roman" w:eastAsia="Times New Roman" w:hAnsi="Times New Roman" w:cs="Times New Roman"/>
          <w:bCs/>
          <w:sz w:val="24"/>
          <w:szCs w:val="24"/>
        </w:rPr>
        <w:t>nggambar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kan sebentuk gerakan, walaupun tidak selalu perlu.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Rumah bia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sanya menunjukkan keter-bukaan, kesedi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aan, dan kehangatan (cerobong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asap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>, jendela, pintu, dan jalan setapak). Pohonnya sehat, men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 xml:space="preserve">yentuh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tanah dan seimbang, Ketiga elemen menunjukkan hubungan yang positif satu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lainnya sen2 ditampilkan secara lengkap dan utuh. Questionaire yang diberikan sesudahnya dapat dijadikan tekruk proyektif tambahan, dimulai dengan menggali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yang baru saja </w:t>
      </w:r>
      <w:r w:rsidR="00B90FF2">
        <w:rPr>
          <w:rFonts w:ascii="Times New Roman" w:eastAsia="Times New Roman" w:hAnsi="Times New Roman" w:cs="Times New Roman"/>
          <w:sz w:val="24"/>
          <w:szCs w:val="24"/>
        </w:rPr>
        <w:t>diselesaikan dalam gambar tersebut</w:t>
      </w:r>
      <w:r w:rsidR="00B90FF2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0FF2" w:rsidRPr="00057BE8" w:rsidRDefault="00B90FF2" w:rsidP="00057BE8">
      <w:pPr>
        <w:shd w:val="clear" w:color="auto" w:fill="FFFFFF"/>
        <w:spacing w:before="120" w:after="12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C0C" w:rsidRPr="00B90FF2" w:rsidRDefault="00EB6C0C" w:rsidP="00186AC7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FF2">
        <w:rPr>
          <w:rFonts w:ascii="Times New Roman" w:eastAsia="Times New Roman" w:hAnsi="Times New Roman" w:cs="Times New Roman"/>
          <w:b/>
          <w:sz w:val="24"/>
          <w:szCs w:val="24"/>
        </w:rPr>
        <w:t>ADMINISTRASI</w:t>
      </w:r>
    </w:p>
    <w:p w:rsidR="00B90FF2" w:rsidRPr="00B90FF2" w:rsidRDefault="00EB6C0C" w:rsidP="00B90FF2">
      <w:pPr>
        <w:pStyle w:val="ListParagraph"/>
        <w:numPr>
          <w:ilvl w:val="0"/>
          <w:numId w:val="2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FF2">
        <w:rPr>
          <w:rFonts w:ascii="Times New Roman" w:eastAsia="Times New Roman" w:hAnsi="Times New Roman" w:cs="Times New Roman"/>
          <w:sz w:val="24"/>
          <w:szCs w:val="24"/>
        </w:rPr>
        <w:t>Berikan secarik</w:t>
      </w:r>
      <w:r w:rsidR="00B90FF2" w:rsidRPr="00B90FF2">
        <w:rPr>
          <w:rFonts w:ascii="Times New Roman" w:eastAsia="Times New Roman" w:hAnsi="Times New Roman" w:cs="Times New Roman"/>
          <w:sz w:val="24"/>
          <w:szCs w:val="24"/>
        </w:rPr>
        <w:t xml:space="preserve"> kertas A4 dengan posisi kertas </w:t>
      </w:r>
      <w:r w:rsidRPr="00B90FF2">
        <w:rPr>
          <w:rFonts w:ascii="Times New Roman" w:eastAsia="Times New Roman" w:hAnsi="Times New Roman" w:cs="Times New Roman"/>
          <w:sz w:val="24"/>
          <w:szCs w:val="24"/>
        </w:rPr>
        <w:t xml:space="preserve">horizontal </w:t>
      </w:r>
    </w:p>
    <w:p w:rsidR="00EB6C0C" w:rsidRPr="00B90FF2" w:rsidRDefault="00EB6C0C" w:rsidP="00B90FF2">
      <w:pPr>
        <w:pStyle w:val="ListParagraph"/>
        <w:numPr>
          <w:ilvl w:val="0"/>
          <w:numId w:val="2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FF2">
        <w:rPr>
          <w:rFonts w:ascii="Times New Roman" w:eastAsia="Times New Roman" w:hAnsi="Times New Roman" w:cs="Times New Roman"/>
          <w:sz w:val="24"/>
          <w:szCs w:val="24"/>
        </w:rPr>
        <w:t>Pensil HB</w:t>
      </w:r>
    </w:p>
    <w:p w:rsidR="00EB6C0C" w:rsidRDefault="00EB6C0C" w:rsidP="00B90FF2">
      <w:pPr>
        <w:pStyle w:val="ListParagraph"/>
        <w:numPr>
          <w:ilvl w:val="0"/>
          <w:numId w:val="2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FF2">
        <w:rPr>
          <w:rFonts w:ascii="Times New Roman" w:eastAsia="Times New Roman" w:hAnsi="Times New Roman" w:cs="Times New Roman"/>
          <w:sz w:val="24"/>
          <w:szCs w:val="24"/>
        </w:rPr>
        <w:t>Instruksi " Gambarlah Rumah, Pohon dan Orang"</w:t>
      </w:r>
    </w:p>
    <w:p w:rsidR="00B90FF2" w:rsidRPr="00B90FF2" w:rsidRDefault="00B90FF2" w:rsidP="00B90FF2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C0C" w:rsidRPr="00B90FF2" w:rsidRDefault="00EB6C0C" w:rsidP="00186AC7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FF2">
        <w:rPr>
          <w:rFonts w:ascii="Times New Roman" w:eastAsia="Times New Roman" w:hAnsi="Times New Roman" w:cs="Times New Roman"/>
          <w:b/>
          <w:sz w:val="24"/>
          <w:szCs w:val="24"/>
        </w:rPr>
        <w:t>INTERPRETASI</w:t>
      </w:r>
    </w:p>
    <w:p w:rsidR="00EB6C0C" w:rsidRPr="00057BE8" w:rsidRDefault="00EB6C0C" w:rsidP="001B0297">
      <w:pPr>
        <w:shd w:val="clear" w:color="auto" w:fill="FFFFFF"/>
        <w:spacing w:before="120" w:after="12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Secara garis besar gambar rumah mengindikasikan sebagai ibu dan fungsi ibu.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yang tergambarkan dalam rumah adalah fungsi-fungsi ibu yang digambarkan dalam bentuk rumah.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Gambar pohon meng</w:t>
      </w:r>
      <w:r w:rsidR="001B0297">
        <w:rPr>
          <w:rFonts w:ascii="Times New Roman" w:eastAsia="Times New Roman" w:hAnsi="Times New Roman" w:cs="Times New Roman"/>
          <w:sz w:val="24"/>
          <w:szCs w:val="24"/>
        </w:rPr>
        <w:t>indikasikan ayah atau fungsi-fu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ngsi ayah yang pada dasarnya bersifat melindungi, sedangkan</w:t>
      </w:r>
      <w:r w:rsidR="001B0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gambar orang mengindikasikan diri orang</w:t>
      </w:r>
      <w:r w:rsidRPr="00057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297" w:rsidRPr="001B0297">
        <w:rPr>
          <w:rFonts w:ascii="Times New Roman" w:eastAsia="Times New Roman" w:hAnsi="Times New Roman" w:cs="Times New Roman"/>
          <w:bCs/>
          <w:sz w:val="24"/>
          <w:szCs w:val="24"/>
        </w:rPr>
        <w:t>yang bersangkutan</w:t>
      </w:r>
      <w:r w:rsidR="001B0297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B0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B0297">
        <w:rPr>
          <w:rFonts w:ascii="Times New Roman" w:eastAsia="Times New Roman" w:hAnsi="Times New Roman" w:cs="Times New Roman"/>
          <w:sz w:val="24"/>
          <w:szCs w:val="24"/>
        </w:rPr>
        <w:t>Jadi HTP merupakan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pencerminan fungsi keadaan keluarga menurut versi individu</w:t>
      </w:r>
      <w:r w:rsidR="001B0297">
        <w:rPr>
          <w:rFonts w:ascii="Times New Roman" w:eastAsia="Times New Roman" w:hAnsi="Times New Roman" w:cs="Times New Roman"/>
          <w:sz w:val="24"/>
          <w:szCs w:val="24"/>
        </w:rPr>
        <w:t xml:space="preserve"> keadaan keluarga menurut versi individu</w:t>
      </w:r>
      <w:r w:rsidR="001B0297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F693A">
      <w:pPr>
        <w:shd w:val="clear" w:color="auto" w:fill="FFFFFF"/>
        <w:spacing w:before="120" w:after="12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Secara keseluruhan (kesan umum) kita har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>us memperhatikan empat hal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untuk mengerti HTP,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yaitu:</w:t>
      </w:r>
    </w:p>
    <w:p w:rsidR="00EB6C0C" w:rsidRPr="001F693A" w:rsidRDefault="00EB6C0C" w:rsidP="00186AC7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spacing w:before="120" w:after="12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93A">
        <w:rPr>
          <w:rFonts w:ascii="Times New Roman" w:eastAsia="Times New Roman" w:hAnsi="Times New Roman" w:cs="Times New Roman"/>
          <w:b/>
          <w:sz w:val="24"/>
          <w:szCs w:val="24"/>
        </w:rPr>
        <w:t>Proporsi</w:t>
      </w:r>
    </w:p>
    <w:p w:rsidR="00EB6C0C" w:rsidRPr="00057BE8" w:rsidRDefault="00EB6C0C" w:rsidP="001F693A">
      <w:pPr>
        <w:shd w:val="clear" w:color="auto" w:fill="FFFFFF"/>
        <w:spacing w:before="120" w:after="120" w:line="360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Adalah perbandingan antara bagian gambar 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>dikaitkan dengan bagian gambar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yang lain.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Proporsi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yang baik mengindikasikan kestabilan emosi 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 xml:space="preserve">dan kemasakan intelektual;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Proporsi yang tidak baik mengindikasikan ketidakstabilan emosi dan ke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>tidakmasakan intelektual</w:t>
      </w:r>
      <w:r w:rsidR="001F693A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F693A">
      <w:pPr>
        <w:shd w:val="clear" w:color="auto" w:fill="FFFFFF"/>
        <w:spacing w:before="120" w:after="120" w:line="360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Dinamikanya :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Orang baru akan dapat mengg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>ambarkan secara propo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sional bila ia bersikap adil (secara emosi) yaitu semua bagian dianggap 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>mempunyai fungsi yang sama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dan cerdas.</w:t>
      </w:r>
    </w:p>
    <w:p w:rsidR="00EB6C0C" w:rsidRPr="001F693A" w:rsidRDefault="00EB6C0C" w:rsidP="00186AC7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spacing w:before="120" w:after="12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93A">
        <w:rPr>
          <w:rFonts w:ascii="Times New Roman" w:eastAsia="Times New Roman" w:hAnsi="Times New Roman" w:cs="Times New Roman"/>
          <w:b/>
          <w:sz w:val="24"/>
          <w:szCs w:val="24"/>
        </w:rPr>
        <w:t>Komposisi (berkaitan erat dengan posisi)</w:t>
      </w:r>
    </w:p>
    <w:p w:rsidR="00EB6C0C" w:rsidRPr="00057BE8" w:rsidRDefault="00EB6C0C" w:rsidP="001F693A">
      <w:pPr>
        <w:shd w:val="clear" w:color="auto" w:fill="FFFFFF"/>
        <w:spacing w:before="120" w:after="120" w:line="360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Adalah penempatan bagian gambar dikaitka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 xml:space="preserve">n dengan </w:t>
      </w:r>
      <w:proofErr w:type="gramStart"/>
      <w:r w:rsidR="001F693A">
        <w:rPr>
          <w:rFonts w:ascii="Times New Roman" w:eastAsia="Times New Roman" w:hAnsi="Times New Roman" w:cs="Times New Roman"/>
          <w:sz w:val="24"/>
          <w:szCs w:val="24"/>
        </w:rPr>
        <w:t xml:space="preserve">bagian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gambar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lainnya. Jadi yang</w:t>
      </w:r>
    </w:p>
    <w:p w:rsidR="00EB6C0C" w:rsidRPr="00057BE8" w:rsidRDefault="00EB6C0C" w:rsidP="001F693A">
      <w:pPr>
        <w:shd w:val="clear" w:color="auto" w:fill="FFFFFF"/>
        <w:spacing w:before="120" w:after="120" w:line="360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diperhatikan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adalah suasa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a dalam gambar. </w:t>
      </w:r>
      <w:proofErr w:type="gramStart"/>
      <w:r w:rsidR="001F693A">
        <w:rPr>
          <w:rFonts w:ascii="Times New Roman" w:eastAsia="Times New Roman" w:hAnsi="Times New Roman" w:cs="Times New Roman"/>
          <w:sz w:val="24"/>
          <w:szCs w:val="24"/>
        </w:rPr>
        <w:t>Komposisi yang baik men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gindikasikan penilaian sosial yang baik.</w:t>
      </w:r>
      <w:proofErr w:type="gramEnd"/>
    </w:p>
    <w:p w:rsidR="00EB6C0C" w:rsidRPr="001F693A" w:rsidRDefault="00EB6C0C" w:rsidP="00186AC7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spacing w:before="120" w:after="12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93A">
        <w:rPr>
          <w:rFonts w:ascii="Times New Roman" w:eastAsia="Times New Roman" w:hAnsi="Times New Roman" w:cs="Times New Roman"/>
          <w:b/>
          <w:sz w:val="24"/>
          <w:szCs w:val="24"/>
        </w:rPr>
        <w:t>Lokasi</w:t>
      </w:r>
    </w:p>
    <w:p w:rsidR="00EB6C0C" w:rsidRPr="00057BE8" w:rsidRDefault="00EB6C0C" w:rsidP="001F693A">
      <w:pPr>
        <w:shd w:val="clear" w:color="auto" w:fill="FFFFFF"/>
        <w:spacing w:before="120" w:after="120" w:line="360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Adalah peletakan/penempatan masing-masing 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>bagian gambar</w:t>
      </w:r>
      <w:r w:rsidR="001F693A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Penempatan yang baik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menciptakan komposisi gambar yang baik.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F693A">
        <w:rPr>
          <w:rFonts w:ascii="Times New Roman" w:eastAsia="Times New Roman" w:hAnsi="Times New Roman" w:cs="Times New Roman"/>
          <w:sz w:val="24"/>
          <w:szCs w:val="24"/>
        </w:rPr>
        <w:t>Posisi lebih besar menekank</w:t>
      </w:r>
      <w:r w:rsidRPr="001F693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pada fungsi-fiingsi sosial.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Jadi posisi yang baik mengindikasikan fungsi</w:t>
      </w:r>
      <w:r w:rsidRPr="001F693A">
        <w:rPr>
          <w:rFonts w:ascii="Times New Roman" w:eastAsia="Times New Roman" w:hAnsi="Times New Roman" w:cs="Times New Roman"/>
          <w:sz w:val="24"/>
          <w:szCs w:val="24"/>
        </w:rPr>
        <w:t xml:space="preserve"> sos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>ial yang baik</w:t>
      </w:r>
      <w:proofErr w:type="gramStart"/>
      <w:r w:rsidR="001F693A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1F693A" w:rsidRDefault="00EB6C0C" w:rsidP="00186AC7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spacing w:before="120" w:after="12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93A">
        <w:rPr>
          <w:rFonts w:ascii="Times New Roman" w:eastAsia="Times New Roman" w:hAnsi="Times New Roman" w:cs="Times New Roman"/>
          <w:b/>
          <w:sz w:val="24"/>
          <w:szCs w:val="24"/>
        </w:rPr>
        <w:t>Proyeksi Gambar</w:t>
      </w:r>
    </w:p>
    <w:p w:rsidR="00EB6C0C" w:rsidRPr="001F693A" w:rsidRDefault="00EB6C0C" w:rsidP="00186AC7">
      <w:pPr>
        <w:pStyle w:val="List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12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3A">
        <w:rPr>
          <w:rFonts w:ascii="Times New Roman" w:eastAsia="Times New Roman" w:hAnsi="Times New Roman" w:cs="Times New Roman"/>
          <w:sz w:val="24"/>
          <w:szCs w:val="24"/>
        </w:rPr>
        <w:t>Penyelesaian secara keseluruhan</w:t>
      </w:r>
    </w:p>
    <w:p w:rsidR="00EB6C0C" w:rsidRPr="00057BE8" w:rsidRDefault="00EB6C0C" w:rsidP="001F693A">
      <w:pPr>
        <w:shd w:val="clear" w:color="auto" w:fill="FFFFFF"/>
        <w:spacing w:before="120" w:after="12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Ini berkaitan dengan respon individu dalam me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>nannggapi tes yang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diberikan.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120" w:after="12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lastRenderedPageBreak/>
        <w:t>Penyelesaian secara bagian</w:t>
      </w:r>
    </w:p>
    <w:p w:rsidR="00EB6C0C" w:rsidRPr="00057BE8" w:rsidRDefault="00EB6C0C" w:rsidP="00057BE8">
      <w:pPr>
        <w:shd w:val="clear" w:color="auto" w:fill="FFFFFF"/>
        <w:spacing w:before="120" w:after="120" w:line="36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Ini berkaitan dengan penghargaan individu</w:t>
      </w:r>
      <w:r w:rsidRPr="00057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693A" w:rsidRPr="001F693A">
        <w:rPr>
          <w:rFonts w:ascii="Times New Roman" w:eastAsia="Times New Roman" w:hAnsi="Times New Roman" w:cs="Times New Roman"/>
          <w:bCs/>
          <w:sz w:val="24"/>
          <w:szCs w:val="24"/>
        </w:rPr>
        <w:t>terhadap bagian y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ang digambar.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Bagian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yang diselesaikan dengan baik, menunjukkan</w:t>
      </w:r>
      <w:r w:rsidRPr="00057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693A">
        <w:rPr>
          <w:rFonts w:ascii="Times New Roman" w:eastAsia="Times New Roman" w:hAnsi="Times New Roman" w:cs="Times New Roman"/>
          <w:bCs/>
          <w:sz w:val="24"/>
          <w:szCs w:val="24"/>
        </w:rPr>
        <w:t xml:space="preserve">bahwa </w:t>
      </w:r>
      <w:r w:rsidR="001F693A" w:rsidRPr="001F693A">
        <w:rPr>
          <w:rFonts w:ascii="Times New Roman" w:eastAsia="Times New Roman" w:hAnsi="Times New Roman" w:cs="Times New Roman"/>
          <w:bCs/>
          <w:sz w:val="24"/>
          <w:szCs w:val="24"/>
        </w:rPr>
        <w:t>bagian itulah y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ang dihargainya.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Penyelesaian yang jelek terhadap suatu bagian berarti kurang mengha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>rgai bagian t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ersebut.</w:t>
      </w:r>
      <w:proofErr w:type="gramEnd"/>
    </w:p>
    <w:p w:rsidR="00EB6C0C" w:rsidRPr="00057BE8" w:rsidRDefault="00EB6C0C" w:rsidP="00057BE8">
      <w:pPr>
        <w:shd w:val="clear" w:color="auto" w:fill="FFFFFF"/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Beberapa kemungkinan yang ada dalam HTP </w:t>
      </w:r>
      <w:r w:rsidR="001F693A">
        <w:rPr>
          <w:rFonts w:ascii="Times New Roman" w:eastAsia="Times New Roman" w:hAnsi="Times New Roman" w:cs="Times New Roman"/>
          <w:sz w:val="24"/>
          <w:szCs w:val="24"/>
        </w:rPr>
        <w:t>adalah (kesan bagian)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6C0C" w:rsidRPr="00D5348C" w:rsidRDefault="00EB6C0C" w:rsidP="00057BE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48C">
        <w:rPr>
          <w:rFonts w:ascii="Times New Roman" w:eastAsia="Times New Roman" w:hAnsi="Times New Roman" w:cs="Times New Roman"/>
          <w:b/>
          <w:sz w:val="24"/>
          <w:szCs w:val="24"/>
        </w:rPr>
        <w:t>Rumah</w:t>
      </w:r>
    </w:p>
    <w:p w:rsidR="00EB6C0C" w:rsidRPr="00D5348C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C">
        <w:rPr>
          <w:rFonts w:ascii="Times New Roman" w:eastAsia="Times New Roman" w:hAnsi="Times New Roman" w:cs="Times New Roman"/>
          <w:sz w:val="24"/>
          <w:szCs w:val="24"/>
        </w:rPr>
        <w:t>Rumah yang kecil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Fungsi ibu dalam keluarga relatif kecil</w:t>
      </w:r>
    </w:p>
    <w:p w:rsidR="00EB6C0C" w:rsidRPr="00057BE8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Rumah yang jelek (dilihat/dibandingkan dengan bagian ga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mbar yang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lain, yaitu pohon dan orang)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Kurangnya penghargaan terhadap ibu atau ada rasa d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enda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/tidak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puas destruktif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peranan ibu</w:t>
      </w:r>
      <w:r w:rsidR="00D5348C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C0C" w:rsidRPr="00057BE8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Rumah yang bagus (dalam penyajian gambarnya bukan tipe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nya)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Perasaan/pengakuan terhadap fungsi ibu yang baik</w:t>
      </w:r>
      <w:r w:rsidR="00D5348C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Rumah yang besar (diiihat secara proporsional)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Adanya harapan/pengakuan bahwa fungsi ibu da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pat memelihara den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gan baik.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Rumah kelihatan sebagian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Adanya unsur kesengajaan untuk menyisihkan fimgs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i ibu</w:t>
      </w:r>
      <w:r w:rsidR="00D5348C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Rumah yang rusak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Adanya kerapuhan/kekurangan fungsi ibu</w:t>
      </w:r>
    </w:p>
    <w:p w:rsidR="00EB6C0C" w:rsidRPr="00057BE8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Rumah terbuka (baik pintu atau jendela)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Adanya penerimaan dari ibu terhadap dirinya</w:t>
      </w:r>
      <w:r w:rsidR="00D5348C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Rumah tertutup</w:t>
      </w:r>
    </w:p>
    <w:p w:rsidR="00D5348C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Adanya kurang penerimaan dari ibu atau keingina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n individu u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k diterima</w:t>
      </w:r>
      <w:r w:rsidR="00D5348C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lastRenderedPageBreak/>
        <w:t>Rumah berpagar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Adanya aturan/hal yang menertibkan pada keluarga 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terutama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dari ibu</w:t>
      </w:r>
      <w:r w:rsidR="00D5348C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Rumah berpagar tertutup</w:t>
      </w:r>
    </w:p>
    <w:p w:rsidR="00EB6C0C" w:rsidRPr="00057BE8" w:rsidRDefault="00EB6C0C" w:rsidP="00B63886">
      <w:pPr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Adanya disiplin 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aku/mati</w:t>
      </w:r>
    </w:p>
    <w:p w:rsidR="00EB6C0C" w:rsidRPr="00057BE8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Rumah berpagar terbuka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Adanya disiplin yang menguntungkan/menertibkan</w:t>
      </w:r>
    </w:p>
    <w:p w:rsidR="00EB6C0C" w:rsidRPr="00057BE8" w:rsidRDefault="00EB6C0C" w:rsidP="00186AC7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Rumah kembar/ganda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Kaburnya peranan ibu dalam keluarga.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Makin</w:t>
      </w:r>
      <w:r w:rsidRPr="00D5348C">
        <w:rPr>
          <w:rFonts w:ascii="Times New Roman" w:eastAsia="Times New Roman" w:hAnsi="Times New Roman" w:cs="Times New Roman"/>
          <w:sz w:val="24"/>
          <w:szCs w:val="24"/>
        </w:rPr>
        <w:t xml:space="preserve"> ba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nyak ru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mah yang digambar, semakin kecil peranan/fimgsi ibu (berlaku juga untuk gambar</w:t>
      </w:r>
      <w:r w:rsidRPr="00D5348C">
        <w:rPr>
          <w:rFonts w:ascii="Times New Roman" w:eastAsia="Times New Roman" w:hAnsi="Times New Roman" w:cs="Times New Roman"/>
          <w:sz w:val="24"/>
          <w:szCs w:val="24"/>
        </w:rPr>
        <w:t xml:space="preserve"> poh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on/orang)</w:t>
      </w:r>
      <w:r w:rsidR="00D5348C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45232" w:rsidRDefault="00B45232" w:rsidP="00057BE8">
      <w:pPr>
        <w:shd w:val="clear" w:color="auto" w:fill="FFFFFF"/>
        <w:spacing w:before="120" w:after="120" w:line="36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6C0C" w:rsidRPr="00057BE8" w:rsidRDefault="00EB6C0C" w:rsidP="00057BE8">
      <w:pPr>
        <w:shd w:val="clear" w:color="auto" w:fill="FFFFFF"/>
        <w:spacing w:before="120" w:after="12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b/>
          <w:bCs/>
          <w:sz w:val="24"/>
          <w:szCs w:val="24"/>
        </w:rPr>
        <w:t>Pohon</w:t>
      </w:r>
    </w:p>
    <w:p w:rsidR="00EB6C0C" w:rsidRPr="00D5348C" w:rsidRDefault="00EB6C0C" w:rsidP="00186AC7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C">
        <w:rPr>
          <w:rFonts w:ascii="Times New Roman" w:eastAsia="Times New Roman" w:hAnsi="Times New Roman" w:cs="Times New Roman"/>
          <w:sz w:val="24"/>
          <w:szCs w:val="24"/>
        </w:rPr>
        <w:t>Pohon besar dan dominan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Adanya keinginan ayah untuk bertindak dominan</w:t>
      </w:r>
    </w:p>
    <w:p w:rsidR="00EB6C0C" w:rsidRPr="00057BE8" w:rsidRDefault="00EB6C0C" w:rsidP="00186AC7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Pohon kecil dan kering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Kurangnya f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ngsi ayah dalam keluarga, jadi ayah ti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dak bisa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melindungi</w:t>
      </w:r>
    </w:p>
    <w:p w:rsidR="00EB6C0C" w:rsidRPr="00057BE8" w:rsidRDefault="00EB6C0C" w:rsidP="00186AC7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Pohon perdu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Peran ayah dalam keluarga hanya sebagai penghias saja 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(me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nurut versi individu)</w:t>
      </w:r>
    </w:p>
    <w:p w:rsidR="00EB6C0C" w:rsidRPr="00057BE8" w:rsidRDefault="00EB6C0C" w:rsidP="00186AC7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Pohon yang kurang berarti secara keseluruhan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Peran ay</w:t>
      </w:r>
      <w:r w:rsidR="00D5348C">
        <w:rPr>
          <w:rFonts w:ascii="Times New Roman" w:eastAsia="Times New Roman" w:hAnsi="Times New Roman" w:cs="Times New Roman"/>
          <w:sz w:val="24"/>
          <w:szCs w:val="24"/>
        </w:rPr>
        <w:t>ah tidak berarti dalam keluarga</w:t>
      </w:r>
      <w:r w:rsidR="00D5348C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Pohon ganda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Kecil nya peran ayah dalam keluarga</w:t>
      </w:r>
    </w:p>
    <w:p w:rsidR="00EB6C0C" w:rsidRPr="00057BE8" w:rsidRDefault="00EB6C0C" w:rsidP="00186AC7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Pohon pisang</w:t>
      </w:r>
    </w:p>
    <w:p w:rsidR="00EB6C0C" w:rsidRPr="00057BE8" w:rsidRDefault="00EB6C0C" w:rsidP="00D5348C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Peran ayah kurang kuat</w:t>
      </w:r>
      <w:r w:rsidR="00D5348C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057BE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C0C" w:rsidRPr="00B45232" w:rsidRDefault="00EB6C0C" w:rsidP="00057BE8">
      <w:pPr>
        <w:shd w:val="clear" w:color="auto" w:fill="FFFFFF"/>
        <w:spacing w:before="120" w:after="120" w:line="36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2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Orang</w:t>
      </w:r>
    </w:p>
    <w:p w:rsidR="00EB6C0C" w:rsidRPr="00B45232" w:rsidRDefault="00EB6C0C" w:rsidP="00186AC7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232">
        <w:rPr>
          <w:rFonts w:ascii="Times New Roman" w:eastAsia="Times New Roman" w:hAnsi="Times New Roman" w:cs="Times New Roman"/>
          <w:sz w:val="24"/>
          <w:szCs w:val="24"/>
        </w:rPr>
        <w:t>Orang yang besar menguasai</w:t>
      </w:r>
    </w:p>
    <w:p w:rsidR="00EB6C0C" w:rsidRPr="00057BE8" w:rsidRDefault="00EB6C0C" w:rsidP="00B45232">
      <w:pPr>
        <w:shd w:val="clear" w:color="auto" w:fill="FFFFFF"/>
        <w:spacing w:before="120" w:after="12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Adanya peranan bahwa dirinya mampu meng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uasai seluruh kehidupan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keluarga, atau rasa tidak puas terhadap kehidupan keluarga sehingga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perlu peran</w:t>
      </w:r>
      <w:r w:rsidR="002B14DB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C0C" w:rsidRPr="00057BE8" w:rsidRDefault="00EB6C0C" w:rsidP="00186AC7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Orang kecil dan kurang 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erfungsi</w:t>
      </w:r>
    </w:p>
    <w:p w:rsidR="00EB6C0C" w:rsidRPr="00057BE8" w:rsidRDefault="00EB6C0C" w:rsidP="002B14DB">
      <w:pPr>
        <w:shd w:val="clear" w:color="auto" w:fill="FFFFFF"/>
        <w:spacing w:before="120" w:after="12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Rasa rendah diri pada individu atau kurang 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berperan dalam keluarga</w:t>
      </w:r>
      <w:r w:rsidR="002B14DB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Orang kembar/ganda</w:t>
      </w:r>
    </w:p>
    <w:p w:rsidR="00EB6C0C" w:rsidRPr="00057BE8" w:rsidRDefault="00EB6C0C" w:rsidP="002B14DB">
      <w:pPr>
        <w:shd w:val="clear" w:color="auto" w:fill="FFFFFF"/>
        <w:spacing w:before="120" w:after="12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Individu merasa tidak dapat melaksanakan fung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nya atau perasaan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tersisih</w:t>
      </w:r>
      <w:r w:rsidR="002B14DB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Orang di dalam rumah</w:t>
      </w:r>
    </w:p>
    <w:p w:rsidR="00EB6C0C" w:rsidRPr="00057BE8" w:rsidRDefault="00EB6C0C" w:rsidP="002B14DB">
      <w:pPr>
        <w:shd w:val="clear" w:color="auto" w:fill="FFFFFF"/>
        <w:spacing w:before="120" w:after="12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Individu sangat tergantung pada ibu</w:t>
      </w:r>
      <w:r w:rsidR="002B14DB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Orang yang bersandar/tiduran di rumah</w:t>
      </w:r>
    </w:p>
    <w:p w:rsidR="00EB6C0C" w:rsidRPr="00057BE8" w:rsidRDefault="00EB6C0C" w:rsidP="002B14DB">
      <w:pPr>
        <w:shd w:val="clear" w:color="auto" w:fill="FFFFFF"/>
        <w:spacing w:before="120" w:after="12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Dependensi individu terhadap ibu dan </w:t>
      </w: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kurang 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bersemangat dalam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menghadapi masalah</w:t>
      </w:r>
      <w:r w:rsidR="002B14DB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C0C" w:rsidRPr="00057BE8" w:rsidRDefault="00EB6C0C" w:rsidP="00186AC7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Orang yang melihat kearah lain (selain pohon dan 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rumah)</w:t>
      </w:r>
    </w:p>
    <w:p w:rsidR="00EB6C0C" w:rsidRPr="00057BE8" w:rsidRDefault="00EB6C0C" w:rsidP="002B14DB">
      <w:pPr>
        <w:shd w:val="clear" w:color="auto" w:fill="FFFFFF"/>
        <w:spacing w:before="120" w:after="12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Keinginan individu untuk mengarahkan aktiv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itasnya keluar keluarga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, rasa ditolak, butuh kehadiran orang lain acuh tak acuh pada lingkungan k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eluarga</w:t>
      </w:r>
      <w:r w:rsidR="002B14DB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C0C" w:rsidRPr="00057BE8" w:rsidRDefault="00EB6C0C" w:rsidP="00186AC7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Orang mengeijakan sesuatu dalam konteks</w:t>
      </w:r>
    </w:p>
    <w:p w:rsidR="00EB6C0C" w:rsidRPr="00057BE8" w:rsidRDefault="00EB6C0C" w:rsidP="002B14DB">
      <w:pPr>
        <w:shd w:val="clear" w:color="auto" w:fill="FFFFFF"/>
        <w:spacing w:before="120" w:after="12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Adanya usaha individu untuk berpartisipasi 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dalam kehidupan keluarga</w:t>
      </w:r>
      <w:r w:rsidR="002B14DB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Orang menge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jakan sesuatu di luar konteks</w:t>
      </w:r>
    </w:p>
    <w:p w:rsidR="00EB6C0C" w:rsidRPr="00057BE8" w:rsidRDefault="00EB6C0C" w:rsidP="002B14DB">
      <w:pPr>
        <w:shd w:val="clear" w:color="auto" w:fill="FFFFFF"/>
        <w:spacing w:before="120" w:after="12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Usaha individu untuk melepaskan diri dari 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kegiatan keluarga/suka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mencari kesibukan sendiri, atau ada kesan mengacuhkan</w:t>
      </w:r>
      <w:r w:rsidR="002B14DB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C0C" w:rsidRPr="00057BE8" w:rsidRDefault="00EB6C0C" w:rsidP="00186AC7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Orang yang meninggalkan rumah</w:t>
      </w:r>
    </w:p>
    <w:p w:rsidR="00EB6C0C" w:rsidRPr="002B14DB" w:rsidRDefault="00EB6C0C" w:rsidP="00186AC7">
      <w:pPr>
        <w:pStyle w:val="ListParagraph"/>
        <w:numPr>
          <w:ilvl w:val="0"/>
          <w:numId w:val="9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DB">
        <w:rPr>
          <w:rFonts w:ascii="Times New Roman" w:eastAsia="Times New Roman" w:hAnsi="Times New Roman" w:cs="Times New Roman"/>
          <w:sz w:val="24"/>
          <w:szCs w:val="24"/>
        </w:rPr>
        <w:t xml:space="preserve">Dengan tujuan: keinginan individu </w:t>
      </w:r>
      <w:r w:rsidR="002B14DB" w:rsidRPr="002B14DB">
        <w:rPr>
          <w:rFonts w:ascii="Times New Roman" w:eastAsia="Times New Roman" w:hAnsi="Times New Roman" w:cs="Times New Roman"/>
          <w:sz w:val="24"/>
          <w:szCs w:val="24"/>
        </w:rPr>
        <w:t>melepaskan diri dari keluarga</w:t>
      </w:r>
      <w:r w:rsidRPr="002B14DB">
        <w:rPr>
          <w:rFonts w:ascii="Times New Roman" w:eastAsia="Times New Roman" w:hAnsi="Times New Roman" w:cs="Times New Roman"/>
          <w:sz w:val="24"/>
          <w:szCs w:val="24"/>
        </w:rPr>
        <w:t xml:space="preserve"> tetapi masih ada rasa terikat</w:t>
      </w:r>
      <w:r w:rsidR="002B14DB" w:rsidRPr="002B1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4DB">
        <w:rPr>
          <w:rFonts w:ascii="Times New Roman" w:eastAsia="Times New Roman" w:hAnsi="Times New Roman" w:cs="Times New Roman"/>
          <w:sz w:val="24"/>
          <w:szCs w:val="24"/>
        </w:rPr>
        <w:t>(ragu)</w:t>
      </w:r>
    </w:p>
    <w:p w:rsidR="00EB6C0C" w:rsidRPr="002B14DB" w:rsidRDefault="00EB6C0C" w:rsidP="00186AC7">
      <w:pPr>
        <w:pStyle w:val="ListParagraph"/>
        <w:numPr>
          <w:ilvl w:val="0"/>
          <w:numId w:val="9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DB">
        <w:rPr>
          <w:rFonts w:ascii="Times New Roman" w:eastAsia="Times New Roman" w:hAnsi="Times New Roman" w:cs="Times New Roman"/>
          <w:sz w:val="24"/>
          <w:szCs w:val="24"/>
        </w:rPr>
        <w:t xml:space="preserve">Yang tidak bertujuan: usaha individu untuk </w:t>
      </w:r>
      <w:r w:rsidR="002B14DB" w:rsidRPr="002B14DB">
        <w:rPr>
          <w:rFonts w:ascii="Times New Roman" w:eastAsia="Times New Roman" w:hAnsi="Times New Roman" w:cs="Times New Roman"/>
          <w:sz w:val="24"/>
          <w:szCs w:val="24"/>
        </w:rPr>
        <w:t xml:space="preserve">melepaskan diri dari </w:t>
      </w:r>
      <w:r w:rsidRPr="002B14DB">
        <w:rPr>
          <w:rFonts w:ascii="Times New Roman" w:eastAsia="Times New Roman" w:hAnsi="Times New Roman" w:cs="Times New Roman"/>
          <w:sz w:val="24"/>
          <w:szCs w:val="24"/>
        </w:rPr>
        <w:t>pengaruh keluarga</w:t>
      </w:r>
      <w:r w:rsidR="002B14DB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C0C" w:rsidRPr="00057BE8" w:rsidRDefault="00EB6C0C" w:rsidP="00186AC7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Orang yang bergerak mendekati rumah/pohon</w:t>
      </w:r>
    </w:p>
    <w:p w:rsidR="00EB6C0C" w:rsidRPr="00057BE8" w:rsidRDefault="00EB6C0C" w:rsidP="002B14DB">
      <w:pPr>
        <w:shd w:val="clear" w:color="auto" w:fill="FFFFFF"/>
        <w:tabs>
          <w:tab w:val="left" w:leader="underscore" w:pos="5780"/>
        </w:tabs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Adanya kebutuhan untuk diperhatikan atau 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diakui (butuh pengakuan)</w:t>
      </w:r>
    </w:p>
    <w:p w:rsidR="00EB6C0C" w:rsidRPr="00057BE8" w:rsidRDefault="00EB6C0C" w:rsidP="00186AC7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lastRenderedPageBreak/>
        <w:t>Orang di luar pagar</w:t>
      </w:r>
    </w:p>
    <w:p w:rsidR="00EB6C0C" w:rsidRPr="00057BE8" w:rsidRDefault="00EB6C0C" w:rsidP="002B14DB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Adanya perasaan disisihkan untuk dikucilkar</w:t>
      </w:r>
    </w:p>
    <w:p w:rsidR="00EB6C0C" w:rsidRPr="00057BE8" w:rsidRDefault="00EB6C0C" w:rsidP="00B63886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Tambahan gambar: Pemandangan</w:t>
      </w:r>
    </w:p>
    <w:p w:rsidR="00EB6C0C" w:rsidRPr="00057BE8" w:rsidRDefault="00EB6C0C" w:rsidP="002B14DB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Individu suka berkhayal atau berangan-anga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n, kurang realistis</w:t>
      </w:r>
      <w:r w:rsidR="002B14DB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14DB" w:rsidRDefault="002B14DB" w:rsidP="002B14DB">
      <w:pPr>
        <w:shd w:val="clear" w:color="auto" w:fill="FFFFFF"/>
        <w:tabs>
          <w:tab w:val="left" w:pos="54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C0C" w:rsidRPr="00057BE8" w:rsidRDefault="00EB6C0C" w:rsidP="002B14DB">
      <w:pPr>
        <w:shd w:val="clear" w:color="auto" w:fill="FFFFFF"/>
        <w:tabs>
          <w:tab w:val="left" w:pos="54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E8">
        <w:rPr>
          <w:rFonts w:ascii="Times New Roman" w:eastAsia="Times New Roman" w:hAnsi="Times New Roman" w:cs="Times New Roman"/>
          <w:sz w:val="24"/>
          <w:szCs w:val="24"/>
        </w:rPr>
        <w:t>Sebagai tambahan pedoman umum bagi interpret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 xml:space="preserve">asi HTP, penting untuk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melihat posisi relatif dari tiap-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>tiap elemen:</w:t>
      </w:r>
    </w:p>
    <w:p w:rsidR="00EB6C0C" w:rsidRPr="00057BE8" w:rsidRDefault="00EB6C0C" w:rsidP="00057BE8">
      <w:pPr>
        <w:shd w:val="clear" w:color="auto" w:fill="FFFFFF"/>
        <w:spacing w:before="120" w:after="12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BE8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gramEnd"/>
      <w:r w:rsidRPr="00057BE8">
        <w:rPr>
          <w:rFonts w:ascii="Times New Roman" w:eastAsia="Times New Roman" w:hAnsi="Times New Roman" w:cs="Times New Roman"/>
          <w:sz w:val="24"/>
          <w:szCs w:val="24"/>
        </w:rPr>
        <w:t xml:space="preserve"> elemen:</w:t>
      </w:r>
    </w:p>
    <w:p w:rsidR="00EB6C0C" w:rsidRPr="002B14DB" w:rsidRDefault="00EB6C0C" w:rsidP="00186AC7">
      <w:pPr>
        <w:pStyle w:val="ListParagraph"/>
        <w:numPr>
          <w:ilvl w:val="0"/>
          <w:numId w:val="10"/>
        </w:numPr>
        <w:shd w:val="clear" w:color="auto" w:fill="FFFFFF"/>
        <w:tabs>
          <w:tab w:val="left" w:leader="dot" w:pos="5478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DB">
        <w:rPr>
          <w:rFonts w:ascii="Times New Roman" w:eastAsia="Times New Roman" w:hAnsi="Times New Roman" w:cs="Times New Roman"/>
          <w:sz w:val="24"/>
          <w:szCs w:val="24"/>
        </w:rPr>
        <w:t>Bila rumah dan pohon dipandang sebagai</w:t>
      </w:r>
      <w:r w:rsidRPr="002B14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B14DB">
        <w:rPr>
          <w:rFonts w:ascii="Times New Roman" w:eastAsia="Times New Roman" w:hAnsi="Times New Roman" w:cs="Times New Roman"/>
          <w:bCs/>
          <w:sz w:val="24"/>
          <w:szCs w:val="24"/>
        </w:rPr>
        <w:t xml:space="preserve">perlambang orang tua, </w:t>
      </w:r>
      <w:r w:rsidRPr="002B14DB">
        <w:rPr>
          <w:rFonts w:ascii="Times New Roman" w:eastAsia="Times New Roman" w:hAnsi="Times New Roman" w:cs="Times New Roman"/>
          <w:sz w:val="24"/>
          <w:szCs w:val="24"/>
        </w:rPr>
        <w:t>penempatan manusia sering</w:t>
      </w:r>
      <w:r w:rsidR="002B14DB">
        <w:rPr>
          <w:rFonts w:ascii="Times New Roman" w:eastAsia="Times New Roman" w:hAnsi="Times New Roman" w:cs="Times New Roman"/>
          <w:sz w:val="24"/>
          <w:szCs w:val="24"/>
        </w:rPr>
        <w:t xml:space="preserve"> mengindikasikan apakah S merasa lebih dekat pada, atau lebih banyak mengidentifikasikan diri dengan ibunya/ayahnya</w:t>
      </w:r>
      <w:r w:rsidR="002B14DB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4DB" w:rsidRDefault="002B14DB" w:rsidP="00186AC7">
      <w:pPr>
        <w:pStyle w:val="ListParagraph"/>
        <w:numPr>
          <w:ilvl w:val="0"/>
          <w:numId w:val="11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Figur manusia di tengah </w:t>
      </w:r>
      <w:r w:rsidR="00EB6C0C" w:rsidRPr="002B14DB">
        <w:rPr>
          <w:rFonts w:ascii="Times New Roman" w:eastAsia="Times New Roman" w:hAnsi="Times New Roman" w:cs="Times New Roman"/>
          <w:sz w:val="24"/>
          <w:szCs w:val="24"/>
        </w:rPr>
        <w:t xml:space="preserve">mengindikasikan </w:t>
      </w:r>
      <w:r>
        <w:rPr>
          <w:rFonts w:ascii="Times New Roman" w:eastAsia="Times New Roman" w:hAnsi="Times New Roman" w:cs="Times New Roman"/>
          <w:sz w:val="24"/>
          <w:szCs w:val="24"/>
        </w:rPr>
        <w:t>kebutuhan perlindungan/usaha menjaga kesatuan antara kedua orang tua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C0C" w:rsidRPr="002B14DB" w:rsidRDefault="00CA6989" w:rsidP="00186AC7">
      <w:pPr>
        <w:pStyle w:val="ListParagraph"/>
        <w:numPr>
          <w:ilvl w:val="0"/>
          <w:numId w:val="11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Kalau dijumpai lebih dari satu imaji ibu/ayah hal ini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terlihat tambahan rumah/pohon dalam gambar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574" w:rsidRDefault="00C731A3" w:rsidP="00186AC7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Bagaimana S memandang hubungan orang tuanya ditampilkan dari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rumah dan pohon berhubungan satu dengan lainnya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1A3" w:rsidRDefault="00C731A3" w:rsidP="00186AC7">
      <w:pPr>
        <w:pStyle w:val="ListParagraph"/>
        <w:numPr>
          <w:ilvl w:val="0"/>
          <w:numId w:val="11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Kalau salah satu orang dipandang lebih kuat/menguasai lainnya, simbol orang tua itu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digambar secara proporsional lebih besar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1A3" w:rsidRDefault="00C731A3" w:rsidP="00186AC7">
      <w:pPr>
        <w:pStyle w:val="ListParagraph"/>
        <w:numPr>
          <w:ilvl w:val="0"/>
          <w:numId w:val="11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Kalau orang tua dipandang antagonistic/jauh secara emosional satu dengan lainnya, maka simbol-simbol dalam gambar sering dipisahkan oleh ruangan yang luas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1A3" w:rsidRDefault="00C731A3" w:rsidP="00186AC7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Perbandingan ukuran elemen-elemennya satu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lain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1A3" w:rsidRDefault="00C731A3" w:rsidP="00186AC7">
      <w:pPr>
        <w:pStyle w:val="ListParagraph"/>
        <w:numPr>
          <w:ilvl w:val="0"/>
          <w:numId w:val="12"/>
        </w:numPr>
        <w:shd w:val="clear" w:color="auto" w:fill="FFFFFF"/>
        <w:spacing w:before="120" w:after="120" w:line="360" w:lineRule="auto"/>
        <w:ind w:left="1134" w:right="2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Kalau gambar orang dibuat sangat besar dibandingkan dengan rumah dan pohon, sering energi emosional individu diarahkan ke dalam S dapat merasa kurang mampu dan tidak aman dan berusaha mengkompensasikan perasaan-perasaan ini dengan memproyeksikan imaji kekuatan pada dunia, mungkin juga S sedang berusaha mengekpresikan diri secara lebih lengkap dan berusaha memahami diri secara lebih utuh, hal ini menyebabkan energinya diarahkan ke dalam atau bisa juga mereka ini </w:t>
      </w:r>
      <w:r w:rsidRPr="008D2550">
        <w:rPr>
          <w:rFonts w:ascii="Times New Roman" w:eastAsia="Times New Roman" w:hAnsi="Times New Roman" w:cs="Times New Roman"/>
          <w:i/>
          <w:sz w:val="24"/>
          <w:szCs w:val="24"/>
        </w:rPr>
        <w:t>self centered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r w:rsidR="008D2550" w:rsidRPr="008D2550">
        <w:rPr>
          <w:rFonts w:ascii="Times New Roman" w:eastAsia="Times New Roman" w:hAnsi="Times New Roman" w:cs="Times New Roman"/>
          <w:i/>
          <w:sz w:val="24"/>
          <w:szCs w:val="24"/>
        </w:rPr>
        <w:t>exhibitionistic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sehinggga mendekati kehidupannya lewat cara yang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keras dan mencari perhatian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550">
        <w:rPr>
          <w:rFonts w:ascii="Times New Roman" w:eastAsia="Times New Roman" w:hAnsi="Times New Roman" w:cs="Times New Roman"/>
          <w:sz w:val="24"/>
          <w:szCs w:val="24"/>
        </w:rPr>
        <w:t xml:space="preserve">Walaupun penting untuk memperhatikan detil-detil pada gambar, interpretasi yang didasarkan observasi ini dapat menjadi cukup beragam dan hanya dapat akurat bila didukung oleh bukti dari hasil tes lainnya dan data </w:t>
      </w:r>
      <w:r w:rsidR="008D2550" w:rsidRPr="003E18A3">
        <w:rPr>
          <w:rFonts w:ascii="Times New Roman" w:eastAsia="Times New Roman" w:hAnsi="Times New Roman" w:cs="Times New Roman"/>
          <w:i/>
          <w:sz w:val="24"/>
          <w:szCs w:val="24"/>
        </w:rPr>
        <w:t>interview</w:t>
      </w:r>
      <w:r w:rsidR="008D2550"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1A3" w:rsidRPr="00C731A3" w:rsidRDefault="00C731A3" w:rsidP="00186AC7">
      <w:pPr>
        <w:pStyle w:val="ListParagraph"/>
        <w:numPr>
          <w:ilvl w:val="0"/>
          <w:numId w:val="10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Tambahan detil untuk membentuk gambar yang lebih lengkap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8A3" w:rsidRDefault="003E18A3" w:rsidP="00186AC7">
      <w:pPr>
        <w:pStyle w:val="ListParagraph"/>
        <w:numPr>
          <w:ilvl w:val="0"/>
          <w:numId w:val="12"/>
        </w:numPr>
        <w:shd w:val="clear" w:color="auto" w:fill="FFFFFF"/>
        <w:spacing w:before="120" w:after="120" w:line="360" w:lineRule="auto"/>
        <w:ind w:left="1134" w:right="2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Terutama sering dijumpai pada individu dengan fungsi intelektual yang tinggi dan yang mempunyai kebutuhan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struktur dan pengontrolan atas kehidupanya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Seringkali orang-orang ini melihatan keragaman dan emosionalisme dalam hidup dan ingin mengekspresikannya dalam gambar mereka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574" w:rsidRDefault="003E18A3" w:rsidP="00186AC7">
      <w:pPr>
        <w:pStyle w:val="ListParagraph"/>
        <w:numPr>
          <w:ilvl w:val="0"/>
          <w:numId w:val="12"/>
        </w:numPr>
        <w:shd w:val="clear" w:color="auto" w:fill="FFFFFF"/>
        <w:spacing w:before="120" w:after="120" w:line="360" w:lineRule="auto"/>
        <w:ind w:left="1134" w:right="2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Beberapa gambar memiliki banyak detil sehingga menggambarkan kualitas yang seolah datang dari fantasi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Orang-orang ini sering menyembunyikan perasaan mereka yang sesungguhnya dari orang lain dengan sikap seperti “</w:t>
      </w:r>
      <w:r w:rsidRPr="003E18A3">
        <w:rPr>
          <w:rFonts w:ascii="Times New Roman" w:eastAsia="Times New Roman" w:hAnsi="Times New Roman" w:cs="Times New Roman"/>
          <w:i/>
          <w:sz w:val="24"/>
          <w:szCs w:val="24"/>
        </w:rPr>
        <w:t>gingerbread</w:t>
      </w:r>
      <w:r>
        <w:rPr>
          <w:rFonts w:ascii="Times New Roman" w:eastAsia="Times New Roman" w:hAnsi="Times New Roman" w:cs="Times New Roman"/>
          <w:sz w:val="24"/>
          <w:szCs w:val="24"/>
        </w:rPr>
        <w:t>” (roti jahe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Mereka hampir selalu tampil optimistis dan ceria dan mengalami kesukaran mengakui, atau bahkan melihat realitas kehidupanyang leih keras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Namun demikian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,dalam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membuat penilaian yang akurat, penting untuk mengembangkan pemahaman tentang subyek pada tingkat yang lebih dalam dan tidak hanya menginterpretasikan penampilan langsung yang sering lebih dangkal ini</w:t>
      </w:r>
      <w:r w:rsidRPr="00057BE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6E5F0A" w:rsidRDefault="006E5F0A" w:rsidP="006E5F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6E5F0A" w:rsidRPr="00D73BDC" w:rsidRDefault="006E5F0A" w:rsidP="006E5F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6E5F0A" w:rsidRDefault="006E5F0A" w:rsidP="006E5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ind w:right="20"/>
        <w:jc w:val="center"/>
        <w:outlineLvl w:val="0"/>
        <w:rPr>
          <w:rFonts w:ascii="Franklin Gothic Demi" w:eastAsia="Times New Roman" w:hAnsi="Franklin Gothic Demi" w:cs="Franklin Gothic Demi"/>
          <w:sz w:val="56"/>
          <w:szCs w:val="56"/>
        </w:rPr>
      </w:pPr>
      <w:r>
        <w:rPr>
          <w:rFonts w:ascii="Franklin Gothic Demi" w:eastAsia="Times New Roman" w:hAnsi="Franklin Gothic Demi" w:cs="Franklin Gothic Demi"/>
          <w:sz w:val="56"/>
          <w:szCs w:val="56"/>
        </w:rPr>
        <w:t>BAUM</w:t>
      </w:r>
      <w:r w:rsidRPr="00EB6C0C">
        <w:rPr>
          <w:rFonts w:ascii="Franklin Gothic Demi" w:eastAsia="Times New Roman" w:hAnsi="Franklin Gothic Demi" w:cs="Franklin Gothic Demi"/>
          <w:sz w:val="56"/>
          <w:szCs w:val="56"/>
        </w:rPr>
        <w:t xml:space="preserve"> TEST</w:t>
      </w:r>
    </w:p>
    <w:p w:rsidR="006E5F0A" w:rsidRPr="00EB6C0C" w:rsidRDefault="006E5F0A" w:rsidP="006E5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Pr="00B63886" w:rsidRDefault="006E5F0A" w:rsidP="00B63886">
      <w:pPr>
        <w:pStyle w:val="ListParagraph"/>
        <w:numPr>
          <w:ilvl w:val="0"/>
          <w:numId w:val="50"/>
        </w:numPr>
        <w:shd w:val="clear" w:color="auto" w:fill="FFFFFF"/>
        <w:spacing w:before="120" w:after="120" w:line="360" w:lineRule="auto"/>
        <w:ind w:left="426" w:right="20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SEJARAH TES BAUM</w:t>
      </w:r>
    </w:p>
    <w:p w:rsidR="00852420" w:rsidRPr="006E5F0A" w:rsidRDefault="00186AC7" w:rsidP="00186AC7">
      <w:pPr>
        <w:numPr>
          <w:ilvl w:val="0"/>
          <w:numId w:val="13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Diciptakan oleh : </w:t>
      </w: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Emil Jucker</w:t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sym w:font="Symbol" w:char="00AE"/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awalnya untuk pemilihan  jurusan di sekolah-sekolah </w:t>
      </w:r>
    </w:p>
    <w:p w:rsidR="00852420" w:rsidRPr="006E5F0A" w:rsidRDefault="00186AC7" w:rsidP="00186AC7">
      <w:pPr>
        <w:numPr>
          <w:ilvl w:val="0"/>
          <w:numId w:val="13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Dikembangkan oleh : </w:t>
      </w: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Charles Koch</w:t>
      </w:r>
    </w:p>
    <w:p w:rsidR="00852420" w:rsidRPr="006E5F0A" w:rsidRDefault="00186AC7" w:rsidP="00186AC7">
      <w:pPr>
        <w:numPr>
          <w:ilvl w:val="0"/>
          <w:numId w:val="13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>Mengapa harus Pohon????</w:t>
      </w:r>
    </w:p>
    <w:p w:rsidR="00852420" w:rsidRPr="006E5F0A" w:rsidRDefault="00186AC7" w:rsidP="00186AC7">
      <w:pPr>
        <w:numPr>
          <w:ilvl w:val="0"/>
          <w:numId w:val="13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Jucker Say : Pohon itu memiliki </w:t>
      </w: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karakteristik yang hampir sama</w:t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seperti manusia. Pohon selalu tumbuh &amp; berkembang dan untuk hidup pohon memerlukan makanan dan minuman</w:t>
      </w:r>
    </w:p>
    <w:p w:rsidR="00852420" w:rsidRPr="006E5F0A" w:rsidRDefault="00186AC7" w:rsidP="00186AC7">
      <w:pPr>
        <w:numPr>
          <w:ilvl w:val="0"/>
          <w:numId w:val="13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Dari hasil penelitian budaya dikatakan pohon memiliki </w:t>
      </w: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arti dan makna yang penting</w:t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bagi manusia. Oleh karena itu pohon dianggap mewakili manusia</w:t>
      </w:r>
    </w:p>
    <w:p w:rsidR="006E5F0A" w:rsidRPr="00B63886" w:rsidRDefault="00B63886" w:rsidP="00B63886">
      <w:pPr>
        <w:pStyle w:val="ListParagraph"/>
        <w:numPr>
          <w:ilvl w:val="0"/>
          <w:numId w:val="50"/>
        </w:numPr>
        <w:shd w:val="clear" w:color="auto" w:fill="FFFFFF"/>
        <w:spacing w:before="120" w:after="120" w:line="360" w:lineRule="auto"/>
        <w:ind w:left="426" w:right="20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b/>
          <w:sz w:val="24"/>
          <w:szCs w:val="24"/>
        </w:rPr>
        <w:t>PENDEKATAN YANG DIGUNAKAN DALAM TES BAUM</w:t>
      </w:r>
    </w:p>
    <w:p w:rsidR="00852420" w:rsidRPr="006E5F0A" w:rsidRDefault="00186AC7" w:rsidP="00186AC7">
      <w:pPr>
        <w:numPr>
          <w:ilvl w:val="0"/>
          <w:numId w:val="14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Psikoanalisa</w:t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sym w:font="Symbol" w:char="00AE"/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menekankan pada masalah-masalah ketidaksadaran diri.</w:t>
      </w:r>
    </w:p>
    <w:p w:rsidR="006E5F0A" w:rsidRPr="006E5F0A" w:rsidRDefault="006E5F0A" w:rsidP="00B63886">
      <w:pPr>
        <w:shd w:val="clear" w:color="auto" w:fill="FFFFFF"/>
        <w:spacing w:before="120" w:after="120" w:line="360" w:lineRule="auto"/>
        <w:ind w:left="709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Pohon termasuk dalam tes proyeksif karena dapat memancing hal-hal yang tidak disadari oleh orang tersebut</w:t>
      </w:r>
    </w:p>
    <w:p w:rsidR="00852420" w:rsidRPr="006E5F0A" w:rsidRDefault="00186AC7" w:rsidP="00186AC7">
      <w:pPr>
        <w:numPr>
          <w:ilvl w:val="0"/>
          <w:numId w:val="15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Fenomenologis</w:t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sym w:font="Symbol" w:char="0020"/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sym w:font="Symbol" w:char="00AE"/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Sesuatu yang dibuat orang merupakan gejala yang ditampilkan. Gejala tsb memiliki makna bagi orang tersebut </w:t>
      </w:r>
    </w:p>
    <w:p w:rsidR="00852420" w:rsidRDefault="00186AC7" w:rsidP="00186AC7">
      <w:pPr>
        <w:numPr>
          <w:ilvl w:val="0"/>
          <w:numId w:val="15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Perkembangan</w:t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sym w:font="Symbol" w:char="00AE"/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Sifatnya eksperimental. Pada usia tertentu ternyata gambar-gambarnya sama</w:t>
      </w:r>
    </w:p>
    <w:p w:rsidR="00ED7224" w:rsidRPr="006E5F0A" w:rsidRDefault="00ED7224" w:rsidP="00ED7224">
      <w:pPr>
        <w:shd w:val="clear" w:color="auto" w:fill="FFFFFF"/>
        <w:spacing w:before="120" w:after="120" w:line="36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Pr="00B63886" w:rsidRDefault="006E5F0A" w:rsidP="00B63886">
      <w:pPr>
        <w:pStyle w:val="ListParagraph"/>
        <w:numPr>
          <w:ilvl w:val="0"/>
          <w:numId w:val="50"/>
        </w:numPr>
        <w:shd w:val="clear" w:color="auto" w:fill="FFFFFF"/>
        <w:spacing w:before="120" w:after="120" w:line="360" w:lineRule="auto"/>
        <w:ind w:left="426" w:right="20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b/>
          <w:sz w:val="24"/>
          <w:szCs w:val="24"/>
        </w:rPr>
        <w:t>PERKEMBANGAN KEMAMPUAN MENGGAMBAR POHON</w:t>
      </w:r>
    </w:p>
    <w:p w:rsidR="00852420" w:rsidRPr="006E5F0A" w:rsidRDefault="00186AC7" w:rsidP="00186AC7">
      <w:pPr>
        <w:numPr>
          <w:ilvl w:val="0"/>
          <w:numId w:val="16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Usia 2 tahun </w:t>
      </w:r>
    </w:p>
    <w:p w:rsidR="006E5F0A" w:rsidRPr="006E5F0A" w:rsidRDefault="006E5F0A" w:rsidP="00B63886">
      <w:pPr>
        <w:shd w:val="clear" w:color="auto" w:fill="FFFFFF"/>
        <w:spacing w:before="120" w:after="120" w:line="36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>Coretan bersifat scribble (pendek-pendek)</w:t>
      </w:r>
    </w:p>
    <w:p w:rsidR="00852420" w:rsidRPr="006E5F0A" w:rsidRDefault="00186AC7" w:rsidP="00186AC7">
      <w:pPr>
        <w:numPr>
          <w:ilvl w:val="0"/>
          <w:numId w:val="17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Usia 3 tahun </w:t>
      </w:r>
    </w:p>
    <w:p w:rsidR="006E5F0A" w:rsidRPr="00B63886" w:rsidRDefault="006E5F0A" w:rsidP="00B63886">
      <w:pPr>
        <w:pStyle w:val="ListParagraph"/>
        <w:numPr>
          <w:ilvl w:val="2"/>
          <w:numId w:val="11"/>
        </w:numPr>
        <w:shd w:val="clear" w:color="auto" w:fill="FFFFFF"/>
        <w:spacing w:before="120" w:after="120" w:line="360" w:lineRule="auto"/>
        <w:ind w:left="1134" w:right="2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Coretan pendek naik turun </w:t>
      </w:r>
    </w:p>
    <w:p w:rsidR="006E5F0A" w:rsidRPr="00B63886" w:rsidRDefault="006E5F0A" w:rsidP="00B63886">
      <w:pPr>
        <w:pStyle w:val="ListParagraph"/>
        <w:numPr>
          <w:ilvl w:val="2"/>
          <w:numId w:val="11"/>
        </w:numPr>
        <w:shd w:val="clear" w:color="auto" w:fill="FFFFFF"/>
        <w:spacing w:before="120" w:after="120" w:line="360" w:lineRule="auto"/>
        <w:ind w:left="1134" w:right="2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sz w:val="24"/>
          <w:szCs w:val="24"/>
        </w:rPr>
        <w:t>S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h ada coretan mendatar </w:t>
      </w:r>
    </w:p>
    <w:p w:rsidR="006E5F0A" w:rsidRPr="00B63886" w:rsidRDefault="006E5F0A" w:rsidP="00B63886">
      <w:pPr>
        <w:pStyle w:val="ListParagraph"/>
        <w:numPr>
          <w:ilvl w:val="2"/>
          <w:numId w:val="11"/>
        </w:numPr>
        <w:shd w:val="clear" w:color="auto" w:fill="FFFFFF"/>
        <w:spacing w:before="120" w:after="120" w:line="360" w:lineRule="auto"/>
        <w:ind w:left="1134" w:right="2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sz w:val="24"/>
          <w:szCs w:val="24"/>
        </w:rPr>
        <w:t>Gambar pohon hanya d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n 1 garis </w:t>
      </w:r>
    </w:p>
    <w:p w:rsidR="006E5F0A" w:rsidRPr="00B63886" w:rsidRDefault="006E5F0A" w:rsidP="00B63886">
      <w:pPr>
        <w:pStyle w:val="ListParagraph"/>
        <w:numPr>
          <w:ilvl w:val="2"/>
          <w:numId w:val="11"/>
        </w:numPr>
        <w:shd w:val="clear" w:color="auto" w:fill="FFFFFF"/>
        <w:spacing w:before="120" w:after="120" w:line="360" w:lineRule="auto"/>
        <w:ind w:left="1134" w:right="2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sz w:val="24"/>
          <w:szCs w:val="24"/>
        </w:rPr>
        <w:t>Dahan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-dahan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nya s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t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r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s datar, s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t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huruf T</w:t>
      </w:r>
    </w:p>
    <w:p w:rsidR="006E5F0A" w:rsidRPr="00B63886" w:rsidRDefault="006E5F0A" w:rsidP="00B63886">
      <w:pPr>
        <w:pStyle w:val="ListParagraph"/>
        <w:numPr>
          <w:ilvl w:val="2"/>
          <w:numId w:val="11"/>
        </w:numPr>
        <w:shd w:val="clear" w:color="auto" w:fill="FFFFFF"/>
        <w:spacing w:before="120" w:after="120" w:line="360" w:lineRule="auto"/>
        <w:ind w:left="1134" w:right="2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sz w:val="24"/>
          <w:szCs w:val="24"/>
        </w:rPr>
        <w:lastRenderedPageBreak/>
        <w:t>Letak 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b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r cenderung di bag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ian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w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h kertas </w:t>
      </w:r>
    </w:p>
    <w:p w:rsidR="00852420" w:rsidRPr="006E5F0A" w:rsidRDefault="00186AC7" w:rsidP="00186AC7">
      <w:pPr>
        <w:numPr>
          <w:ilvl w:val="0"/>
          <w:numId w:val="18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Usia 4 thn </w:t>
      </w:r>
    </w:p>
    <w:p w:rsidR="006E5F0A" w:rsidRPr="00B63886" w:rsidRDefault="006E5F0A" w:rsidP="00B63886">
      <w:pPr>
        <w:shd w:val="clear" w:color="auto" w:fill="FFFFFF"/>
        <w:spacing w:before="120" w:after="120" w:line="360" w:lineRule="auto"/>
        <w:ind w:left="709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3886">
        <w:rPr>
          <w:rFonts w:ascii="Times New Roman" w:eastAsia="Times New Roman" w:hAnsi="Times New Roman" w:cs="Times New Roman"/>
          <w:sz w:val="24"/>
          <w:szCs w:val="24"/>
        </w:rPr>
        <w:t>g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b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h mulai memperhatikan ruang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 xml:space="preserve"> (letak gambar sudah aga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k ke atas), t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t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batang 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dan dahan spt huruf T. h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y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h ada kecenderungan b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hw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b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r dahan s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h mulai 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agak naik ke atas.</w:t>
      </w:r>
    </w:p>
    <w:p w:rsidR="00852420" w:rsidRPr="006E5F0A" w:rsidRDefault="00186AC7" w:rsidP="00186AC7">
      <w:pPr>
        <w:numPr>
          <w:ilvl w:val="0"/>
          <w:numId w:val="19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Usia 5 thn </w:t>
      </w:r>
    </w:p>
    <w:p w:rsidR="006E5F0A" w:rsidRPr="006E5F0A" w:rsidRDefault="00B63886" w:rsidP="00B63886">
      <w:pPr>
        <w:shd w:val="clear" w:color="auto" w:fill="FFFFFF"/>
        <w:spacing w:before="120" w:after="120" w:line="360" w:lineRule="auto"/>
        <w:ind w:left="709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gak mengalami hambatan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m meng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6E5F0A">
        <w:rPr>
          <w:rFonts w:ascii="Times New Roman" w:eastAsia="Times New Roman" w:hAnsi="Times New Roman" w:cs="Times New Roman"/>
          <w:sz w:val="24"/>
          <w:szCs w:val="24"/>
        </w:rPr>
        <w:t>pohon, dan anak 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5F0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5F0A">
        <w:rPr>
          <w:rFonts w:ascii="Times New Roman" w:eastAsia="Times New Roman" w:hAnsi="Times New Roman" w:cs="Times New Roman"/>
          <w:sz w:val="24"/>
          <w:szCs w:val="24"/>
        </w:rPr>
        <w:t>h cenderung suka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F0A">
        <w:rPr>
          <w:rFonts w:ascii="Times New Roman" w:eastAsia="Times New Roman" w:hAnsi="Times New Roman" w:cs="Times New Roman"/>
          <w:sz w:val="24"/>
          <w:szCs w:val="24"/>
        </w:rPr>
        <w:t>menggambar rumah.</w:t>
      </w:r>
      <w:proofErr w:type="gramEnd"/>
    </w:p>
    <w:p w:rsidR="00852420" w:rsidRPr="006E5F0A" w:rsidRDefault="00186AC7" w:rsidP="00B63886">
      <w:pPr>
        <w:numPr>
          <w:ilvl w:val="0"/>
          <w:numId w:val="19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Usia 6 thn </w:t>
      </w:r>
    </w:p>
    <w:p w:rsidR="006E5F0A" w:rsidRPr="00B63886" w:rsidRDefault="006E5F0A" w:rsidP="00B63886">
      <w:pPr>
        <w:pStyle w:val="ListParagraph"/>
        <w:numPr>
          <w:ilvl w:val="0"/>
          <w:numId w:val="51"/>
        </w:numPr>
        <w:shd w:val="clear" w:color="auto" w:fill="FFFFFF"/>
        <w:spacing w:before="120" w:after="120" w:line="360" w:lineRule="auto"/>
        <w:ind w:left="993"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sz w:val="24"/>
          <w:szCs w:val="24"/>
        </w:rPr>
        <w:t>Anak senang m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b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ar pohon, dahan dan ran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ting y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an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g menyilang, lokasi 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am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b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r cend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erung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 xml:space="preserve"> di bag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ian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 xml:space="preserve"> tengah kertas.</w:t>
      </w:r>
    </w:p>
    <w:p w:rsidR="006E5F0A" w:rsidRPr="00B63886" w:rsidRDefault="006E5F0A" w:rsidP="00B63886">
      <w:pPr>
        <w:pStyle w:val="ListParagraph"/>
        <w:numPr>
          <w:ilvl w:val="0"/>
          <w:numId w:val="51"/>
        </w:numPr>
        <w:shd w:val="clear" w:color="auto" w:fill="FFFFFF"/>
        <w:spacing w:before="120" w:after="120" w:line="360" w:lineRule="auto"/>
        <w:ind w:left="993"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ranting s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h mulai disertai d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n 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b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r buah 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dan di d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l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m 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am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b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r 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r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i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s tekanan s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u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h c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u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k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u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p kuat k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r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e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n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 xml:space="preserve"> adanya perkembangan motorik anak.</w:t>
      </w:r>
    </w:p>
    <w:p w:rsidR="006E5F0A" w:rsidRPr="00B63886" w:rsidRDefault="006E5F0A" w:rsidP="00B63886">
      <w:pPr>
        <w:pStyle w:val="ListParagraph"/>
        <w:numPr>
          <w:ilvl w:val="0"/>
          <w:numId w:val="51"/>
        </w:numPr>
        <w:shd w:val="clear" w:color="auto" w:fill="FFFFFF"/>
        <w:spacing w:before="120" w:after="120" w:line="360" w:lineRule="auto"/>
        <w:ind w:left="993"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sz w:val="24"/>
          <w:szCs w:val="24"/>
        </w:rPr>
        <w:t>Kadang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-kadang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b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r pohon disertai d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n g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b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 xml:space="preserve">burung </w:t>
      </w:r>
      <w:r w:rsidR="00B63886">
        <w:rPr>
          <w:rFonts w:ascii="Times New Roman" w:eastAsia="Times New Roman" w:hAnsi="Times New Roman" w:cs="Times New Roman"/>
          <w:sz w:val="24"/>
          <w:szCs w:val="24"/>
        </w:rPr>
        <w:t>atau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 xml:space="preserve"> latar belakang pohon.</w:t>
      </w:r>
    </w:p>
    <w:p w:rsidR="00852420" w:rsidRPr="00B63886" w:rsidRDefault="00186AC7" w:rsidP="00B63886">
      <w:pPr>
        <w:numPr>
          <w:ilvl w:val="0"/>
          <w:numId w:val="19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Usia 7 tahun </w:t>
      </w:r>
    </w:p>
    <w:p w:rsidR="006E5F0A" w:rsidRPr="00B63886" w:rsidRDefault="006E5F0A" w:rsidP="00B63886">
      <w:pPr>
        <w:pStyle w:val="ListParagraph"/>
        <w:numPr>
          <w:ilvl w:val="0"/>
          <w:numId w:val="53"/>
        </w:numPr>
        <w:shd w:val="clear" w:color="auto" w:fill="FFFFFF"/>
        <w:spacing w:before="120" w:after="120" w:line="360" w:lineRule="auto"/>
        <w:ind w:left="1134" w:right="2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sz w:val="24"/>
          <w:szCs w:val="24"/>
        </w:rPr>
        <w:t>Ciri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-ciri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nya mirip d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g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n anak </w:t>
      </w:r>
      <w:proofErr w:type="gramStart"/>
      <w:r w:rsidRPr="00B63886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gramEnd"/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6 thn.</w:t>
      </w:r>
    </w:p>
    <w:p w:rsidR="006E5F0A" w:rsidRPr="00B63886" w:rsidRDefault="006E5F0A" w:rsidP="00B63886">
      <w:pPr>
        <w:pStyle w:val="ListParagraph"/>
        <w:numPr>
          <w:ilvl w:val="0"/>
          <w:numId w:val="53"/>
        </w:numPr>
        <w:shd w:val="clear" w:color="auto" w:fill="FFFFFF"/>
        <w:spacing w:before="120" w:after="120" w:line="360" w:lineRule="auto"/>
        <w:ind w:left="1134" w:right="2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86">
        <w:rPr>
          <w:rFonts w:ascii="Times New Roman" w:eastAsia="Times New Roman" w:hAnsi="Times New Roman" w:cs="Times New Roman"/>
          <w:sz w:val="24"/>
          <w:szCs w:val="24"/>
        </w:rPr>
        <w:t>Bedanya h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y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 xml:space="preserve"> ranting mendatar s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h t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3886">
        <w:rPr>
          <w:rFonts w:ascii="Times New Roman" w:eastAsia="Times New Roman" w:hAnsi="Times New Roman" w:cs="Times New Roman"/>
          <w:sz w:val="24"/>
          <w:szCs w:val="24"/>
        </w:rPr>
        <w:t>k ada,</w:t>
      </w:r>
      <w:r w:rsidR="00B63886" w:rsidRPr="00B63886">
        <w:rPr>
          <w:rFonts w:ascii="Times New Roman" w:eastAsia="Times New Roman" w:hAnsi="Times New Roman" w:cs="Times New Roman"/>
          <w:sz w:val="24"/>
          <w:szCs w:val="24"/>
        </w:rPr>
        <w:t xml:space="preserve"> menyiku sudah tidak ada, tetapi ranting dan dahan digambar menurut arah pertumbuhan, karena sudah mulai perkembangan orientasi pada anak.</w:t>
      </w:r>
    </w:p>
    <w:p w:rsidR="00852420" w:rsidRPr="006E5F0A" w:rsidRDefault="00186AC7" w:rsidP="00186AC7">
      <w:pPr>
        <w:numPr>
          <w:ilvl w:val="0"/>
          <w:numId w:val="22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Usia 8 thn </w:t>
      </w:r>
    </w:p>
    <w:p w:rsidR="006E5F0A" w:rsidRPr="00B63886" w:rsidRDefault="00B63886" w:rsidP="00B63886">
      <w:pPr>
        <w:shd w:val="clear" w:color="auto" w:fill="FFFFFF"/>
        <w:spacing w:before="120" w:after="120" w:line="36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3886">
        <w:rPr>
          <w:rFonts w:ascii="Times New Roman" w:eastAsia="Times New Roman" w:hAnsi="Times New Roman" w:cs="Times New Roman"/>
          <w:sz w:val="24"/>
          <w:szCs w:val="24"/>
        </w:rPr>
        <w:t>B</w:t>
      </w:r>
      <w:r w:rsidR="006E5F0A" w:rsidRPr="00B63886">
        <w:rPr>
          <w:rFonts w:ascii="Times New Roman" w:eastAsia="Times New Roman" w:hAnsi="Times New Roman" w:cs="Times New Roman"/>
          <w:sz w:val="24"/>
          <w:szCs w:val="24"/>
        </w:rPr>
        <w:t>atang sudah mulai dengan garis rangkap, tetapi masih terpisah.</w:t>
      </w:r>
      <w:proofErr w:type="gramEnd"/>
    </w:p>
    <w:p w:rsidR="00852420" w:rsidRPr="006E5F0A" w:rsidRDefault="00186AC7" w:rsidP="00186AC7">
      <w:pPr>
        <w:numPr>
          <w:ilvl w:val="0"/>
          <w:numId w:val="23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Usia 9 thn </w:t>
      </w:r>
    </w:p>
    <w:p w:rsidR="006E5F0A" w:rsidRPr="006E5F0A" w:rsidRDefault="00B63886" w:rsidP="00B63886">
      <w:pPr>
        <w:shd w:val="clear" w:color="auto" w:fill="FFFFFF"/>
        <w:spacing w:before="120" w:after="120" w:line="36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ulai menggunakan dahan dan rantin</w:t>
      </w:r>
      <w:r w:rsidR="006E5F0A">
        <w:rPr>
          <w:rFonts w:ascii="Times New Roman" w:eastAsia="Times New Roman" w:hAnsi="Times New Roman" w:cs="Times New Roman"/>
          <w:sz w:val="24"/>
          <w:szCs w:val="24"/>
        </w:rPr>
        <w:t>g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6E5F0A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g s</w:t>
      </w:r>
      <w:r w:rsidR="006E5F0A">
        <w:rPr>
          <w:rFonts w:ascii="Times New Roman" w:eastAsia="Times New Roman" w:hAnsi="Times New Roman" w:cs="Times New Roman"/>
          <w:sz w:val="24"/>
          <w:szCs w:val="24"/>
        </w:rPr>
        <w:t>u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d</w:t>
      </w:r>
      <w:r w:rsidR="006E5F0A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h rangkap, t</w:t>
      </w:r>
      <w:r w:rsidR="006E5F0A">
        <w:rPr>
          <w:rFonts w:ascii="Times New Roman" w:eastAsia="Times New Roman" w:hAnsi="Times New Roman" w:cs="Times New Roman"/>
          <w:sz w:val="24"/>
          <w:szCs w:val="24"/>
        </w:rPr>
        <w:t>e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t</w:t>
      </w:r>
      <w:r w:rsidR="006E5F0A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p</w:t>
      </w:r>
      <w:r w:rsidR="006E5F0A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6E5F0A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s</w:t>
      </w:r>
      <w:r w:rsidR="006E5F0A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h t</w:t>
      </w:r>
      <w:r w:rsidR="006E5F0A">
        <w:rPr>
          <w:rFonts w:ascii="Times New Roman" w:eastAsia="Times New Roman" w:hAnsi="Times New Roman" w:cs="Times New Roman"/>
          <w:sz w:val="24"/>
          <w:szCs w:val="24"/>
        </w:rPr>
        <w:t>e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t</w:t>
      </w:r>
      <w:r w:rsidR="006E5F0A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5F0A" w:rsidRPr="006E5F0A">
        <w:rPr>
          <w:rFonts w:ascii="Times New Roman" w:eastAsia="Times New Roman" w:hAnsi="Times New Roman" w:cs="Times New Roman"/>
          <w:sz w:val="24"/>
          <w:szCs w:val="24"/>
        </w:rPr>
        <w:t>p terpisah.</w:t>
      </w:r>
      <w:proofErr w:type="gramEnd"/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7224" w:rsidRDefault="00ED7224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224" w:rsidRPr="006E5F0A" w:rsidRDefault="00ED7224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Pr="00ED7224" w:rsidRDefault="006E5F0A" w:rsidP="00ED7224">
      <w:pPr>
        <w:pStyle w:val="ListParagraph"/>
        <w:numPr>
          <w:ilvl w:val="0"/>
          <w:numId w:val="50"/>
        </w:numPr>
        <w:shd w:val="clear" w:color="auto" w:fill="FFFFFF"/>
        <w:spacing w:before="120" w:after="120" w:line="360" w:lineRule="auto"/>
        <w:ind w:left="426" w:right="20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2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PERSIAPAN PENYAJIAN TES</w:t>
      </w:r>
    </w:p>
    <w:p w:rsidR="00852420" w:rsidRPr="006E5F0A" w:rsidRDefault="00186AC7" w:rsidP="00186AC7">
      <w:pPr>
        <w:numPr>
          <w:ilvl w:val="0"/>
          <w:numId w:val="24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>Kesiapan testi dan tester, baik secara fisik maupun psikis.</w:t>
      </w:r>
    </w:p>
    <w:p w:rsidR="00852420" w:rsidRPr="006E5F0A" w:rsidRDefault="00186AC7" w:rsidP="00186AC7">
      <w:pPr>
        <w:numPr>
          <w:ilvl w:val="0"/>
          <w:numId w:val="24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>Suasana lingkungan :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1. Penerangan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2. Sirkulasi udara </w:t>
      </w: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F0A" w:rsidRPr="00ED7224" w:rsidRDefault="006E5F0A" w:rsidP="00ED7224">
      <w:pPr>
        <w:pStyle w:val="ListParagraph"/>
        <w:numPr>
          <w:ilvl w:val="0"/>
          <w:numId w:val="50"/>
        </w:numPr>
        <w:shd w:val="clear" w:color="auto" w:fill="FFFFFF"/>
        <w:spacing w:before="120" w:after="120" w:line="360" w:lineRule="auto"/>
        <w:ind w:left="426" w:right="20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224">
        <w:rPr>
          <w:rFonts w:ascii="Times New Roman" w:eastAsia="Times New Roman" w:hAnsi="Times New Roman" w:cs="Times New Roman"/>
          <w:b/>
          <w:sz w:val="24"/>
          <w:szCs w:val="24"/>
        </w:rPr>
        <w:t>MATERI TES</w:t>
      </w:r>
    </w:p>
    <w:p w:rsidR="00852420" w:rsidRPr="006E5F0A" w:rsidRDefault="00186AC7" w:rsidP="00186AC7">
      <w:pPr>
        <w:numPr>
          <w:ilvl w:val="0"/>
          <w:numId w:val="25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Kertas HVS ukuran </w:t>
      </w:r>
      <w:r w:rsidRPr="006E5F0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8,5 X 11 inch </w:t>
      </w:r>
      <w:r w:rsidRPr="006E5F0A">
        <w:rPr>
          <w:rFonts w:ascii="Times New Roman" w:eastAsia="Times New Roman" w:hAnsi="Times New Roman" w:cs="Times New Roman"/>
          <w:sz w:val="24"/>
          <w:szCs w:val="24"/>
        </w:rPr>
        <w:t>(folio) dgn berat 80 gram</w:t>
      </w:r>
    </w:p>
    <w:p w:rsidR="00852420" w:rsidRPr="006E5F0A" w:rsidRDefault="00186AC7" w:rsidP="00186AC7">
      <w:pPr>
        <w:numPr>
          <w:ilvl w:val="0"/>
          <w:numId w:val="25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>Pensil HB</w:t>
      </w:r>
    </w:p>
    <w:p w:rsidR="00852420" w:rsidRPr="006E5F0A" w:rsidRDefault="00186AC7" w:rsidP="00186AC7">
      <w:pPr>
        <w:numPr>
          <w:ilvl w:val="0"/>
          <w:numId w:val="25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>Alas menggambar (kertas yg agak tebal / papan kayu dgn permukaan halus dan rata / meja kaca).</w:t>
      </w:r>
    </w:p>
    <w:p w:rsid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F0A" w:rsidRPr="00ED7224" w:rsidRDefault="006E5F0A" w:rsidP="00ED7224">
      <w:pPr>
        <w:pStyle w:val="ListParagraph"/>
        <w:numPr>
          <w:ilvl w:val="0"/>
          <w:numId w:val="50"/>
        </w:numPr>
        <w:shd w:val="clear" w:color="auto" w:fill="FFFFFF"/>
        <w:spacing w:before="120" w:after="120" w:line="360" w:lineRule="auto"/>
        <w:ind w:left="426" w:right="20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224">
        <w:rPr>
          <w:rFonts w:ascii="Times New Roman" w:eastAsia="Times New Roman" w:hAnsi="Times New Roman" w:cs="Times New Roman"/>
          <w:b/>
          <w:sz w:val="24"/>
          <w:szCs w:val="24"/>
        </w:rPr>
        <w:t>INSTRUKSI AWAL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5F0A">
        <w:rPr>
          <w:rFonts w:ascii="Times New Roman" w:eastAsia="Times New Roman" w:hAnsi="Times New Roman" w:cs="Times New Roman"/>
          <w:sz w:val="24"/>
          <w:szCs w:val="24"/>
        </w:rPr>
        <w:t>“Nanti anda akan saya beri tugas yang berkaitan dgn menggambar.</w:t>
      </w:r>
      <w:proofErr w:type="gramEnd"/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5F0A">
        <w:rPr>
          <w:rFonts w:ascii="Times New Roman" w:eastAsia="Times New Roman" w:hAnsi="Times New Roman" w:cs="Times New Roman"/>
          <w:sz w:val="24"/>
          <w:szCs w:val="24"/>
        </w:rPr>
        <w:t>Tetapi saudara tdk perlu merasa khawatir.</w:t>
      </w:r>
      <w:proofErr w:type="gramEnd"/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Gambar yg anda buat tdk </w:t>
      </w:r>
      <w:proofErr w:type="gramStart"/>
      <w:r w:rsidRPr="006E5F0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dinilai baik-buruknya. Yang penting anda mengikuti instruksi yang saya </w:t>
      </w:r>
      <w:proofErr w:type="gramStart"/>
      <w:r w:rsidRPr="006E5F0A">
        <w:rPr>
          <w:rFonts w:ascii="Times New Roman" w:eastAsia="Times New Roman" w:hAnsi="Times New Roman" w:cs="Times New Roman"/>
          <w:sz w:val="24"/>
          <w:szCs w:val="24"/>
        </w:rPr>
        <w:t>berikan !”</w:t>
      </w:r>
      <w:proofErr w:type="gramEnd"/>
    </w:p>
    <w:p w:rsidR="00852420" w:rsidRPr="006E5F0A" w:rsidRDefault="00186AC7" w:rsidP="00186AC7">
      <w:pPr>
        <w:numPr>
          <w:ilvl w:val="0"/>
          <w:numId w:val="26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>Subyek diminta untuk menuliskan identitasnya di sudut kanan atas kertas, yg terdiri dari :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1. Nama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2. Jenis kelamin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3. Tingkat pendidikan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6E5F0A">
        <w:rPr>
          <w:rFonts w:ascii="Times New Roman" w:eastAsia="Times New Roman" w:hAnsi="Times New Roman" w:cs="Times New Roman"/>
          <w:sz w:val="24"/>
          <w:szCs w:val="24"/>
        </w:rPr>
        <w:t>4. Usia</w:t>
      </w:r>
      <w:proofErr w:type="gramEnd"/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420" w:rsidRPr="006E5F0A" w:rsidRDefault="00186AC7" w:rsidP="00186AC7">
      <w:pPr>
        <w:numPr>
          <w:ilvl w:val="0"/>
          <w:numId w:val="27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Subyek diminta untuk membalik kertas dan mendengarkan instruksi selanjutnya dari tester.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5F0A">
        <w:rPr>
          <w:rFonts w:ascii="Times New Roman" w:eastAsia="Times New Roman" w:hAnsi="Times New Roman" w:cs="Times New Roman"/>
          <w:b/>
          <w:bCs/>
          <w:sz w:val="24"/>
          <w:szCs w:val="24"/>
        </w:rPr>
        <w:t>INSTRUKSI :</w:t>
      </w:r>
      <w:proofErr w:type="gramEnd"/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“Gambarlah pohon berkayu, kecuali pohon </w:t>
      </w:r>
      <w:proofErr w:type="gramStart"/>
      <w:r w:rsidRPr="006E5F0A">
        <w:rPr>
          <w:rFonts w:ascii="Times New Roman" w:eastAsia="Times New Roman" w:hAnsi="Times New Roman" w:cs="Times New Roman"/>
          <w:sz w:val="24"/>
          <w:szCs w:val="24"/>
        </w:rPr>
        <w:t>jenis :</w:t>
      </w:r>
      <w:proofErr w:type="gramEnd"/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1. Perdu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  2. Pinus / cemara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  3. Palma / kelapa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  4. Bambu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  5. Beringin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  6. Randu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  7. Pisang </w:t>
      </w:r>
    </w:p>
    <w:p w:rsidR="006E5F0A" w:rsidRPr="006E5F0A" w:rsidRDefault="006E5F0A" w:rsidP="006E5F0A">
      <w:pPr>
        <w:shd w:val="clear" w:color="auto" w:fill="FFFFFF"/>
        <w:spacing w:before="120" w:after="120" w:line="36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F0A">
        <w:rPr>
          <w:rFonts w:ascii="Times New Roman" w:eastAsia="Times New Roman" w:hAnsi="Times New Roman" w:cs="Times New Roman"/>
          <w:sz w:val="24"/>
          <w:szCs w:val="24"/>
        </w:rPr>
        <w:t xml:space="preserve">     8. Rumput-rumputan </w:t>
      </w:r>
    </w:p>
    <w:p w:rsidR="00852420" w:rsidRPr="005F3D6B" w:rsidRDefault="00186AC7" w:rsidP="00186AC7">
      <w:pPr>
        <w:numPr>
          <w:ilvl w:val="0"/>
          <w:numId w:val="28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Setelah subyek selesai menggambar pohon, subyek diminta untuk menuliskan </w:t>
      </w: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gramEnd"/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pohon yang digambarnya di bawah gambar pohon yang dibuatnya.</w:t>
      </w:r>
    </w:p>
    <w:p w:rsidR="00852420" w:rsidRPr="005F3D6B" w:rsidRDefault="00186AC7" w:rsidP="00186AC7">
      <w:pPr>
        <w:numPr>
          <w:ilvl w:val="0"/>
          <w:numId w:val="28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>Jika subyek menanyakan posisi kertas, jenis pohon dan hal-hal yang lain -- &gt; jawab: “ terserah pada anda”</w:t>
      </w:r>
    </w:p>
    <w:p w:rsidR="00852420" w:rsidRPr="005F3D6B" w:rsidRDefault="00186AC7" w:rsidP="00186AC7">
      <w:pPr>
        <w:numPr>
          <w:ilvl w:val="0"/>
          <w:numId w:val="28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Waktu penyajian :  5 s/d 15 menit (klasikal)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ab/>
      </w:r>
      <w:r w:rsidRPr="005F3D6B">
        <w:rPr>
          <w:rFonts w:ascii="Times New Roman" w:eastAsia="Times New Roman" w:hAnsi="Times New Roman" w:cs="Times New Roman"/>
          <w:sz w:val="24"/>
          <w:szCs w:val="24"/>
        </w:rPr>
        <w:tab/>
      </w:r>
      <w:r w:rsidRPr="005F3D6B">
        <w:rPr>
          <w:rFonts w:ascii="Times New Roman" w:eastAsia="Times New Roman" w:hAnsi="Times New Roman" w:cs="Times New Roman"/>
          <w:sz w:val="24"/>
          <w:szCs w:val="24"/>
        </w:rPr>
        <w:tab/>
      </w:r>
      <w:r w:rsidRPr="005F3D6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:  </w:t>
      </w: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tdk</w:t>
      </w:r>
      <w:proofErr w:type="gramEnd"/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dibatasi (individual)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5F0A" w:rsidRPr="00ED7224" w:rsidRDefault="005F3D6B" w:rsidP="00ED7224">
      <w:pPr>
        <w:pStyle w:val="ListParagraph"/>
        <w:numPr>
          <w:ilvl w:val="0"/>
          <w:numId w:val="50"/>
        </w:numPr>
        <w:shd w:val="clear" w:color="auto" w:fill="FFFFFF"/>
        <w:spacing w:before="120" w:after="120" w:line="360" w:lineRule="auto"/>
        <w:ind w:left="426" w:right="20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224">
        <w:rPr>
          <w:rFonts w:ascii="Times New Roman" w:eastAsia="Times New Roman" w:hAnsi="Times New Roman" w:cs="Times New Roman"/>
          <w:b/>
          <w:sz w:val="24"/>
          <w:szCs w:val="24"/>
        </w:rPr>
        <w:t>FAKTOR-FAKTOR YG DIPERHATIKAN DALAM INTERPRETASI TES BAUM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KESAN </w:t>
      </w:r>
      <w:proofErr w:type="gramStart"/>
      <w:r w:rsidRPr="005F3D6B">
        <w:rPr>
          <w:rFonts w:ascii="Times New Roman" w:eastAsia="Times New Roman" w:hAnsi="Times New Roman" w:cs="Times New Roman"/>
          <w:b/>
          <w:bCs/>
          <w:sz w:val="24"/>
          <w:szCs w:val="24"/>
        </w:rPr>
        <w:t>UMUM :</w:t>
      </w:r>
      <w:proofErr w:type="gramEnd"/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    1. Ukuran gambar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    2. Lokasi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    3. Kualitas garis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    4. Penyelesaian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BAGIAN-BAGIAN </w:t>
      </w:r>
      <w:proofErr w:type="gramStart"/>
      <w:r w:rsidRPr="005F3D6B">
        <w:rPr>
          <w:rFonts w:ascii="Times New Roman" w:eastAsia="Times New Roman" w:hAnsi="Times New Roman" w:cs="Times New Roman"/>
          <w:b/>
          <w:bCs/>
          <w:sz w:val="24"/>
          <w:szCs w:val="24"/>
        </w:rPr>
        <w:t>POHON :</w:t>
      </w:r>
      <w:proofErr w:type="gramEnd"/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Mahkota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melingkupi</w:t>
      </w:r>
      <w:proofErr w:type="gramEnd"/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suatu area dan pusatnya di atas batang yang dikelilingi masa dahan dan daun-daunan. Merupakan elemen yang tidak stabil, mudah gugur dan berumur pendek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Batang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Batang merupakan pusat dan memegang keseimbangan kanan dan kiri.</w:t>
      </w:r>
      <w:proofErr w:type="gramEnd"/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Fungsi batang untuk menopang, pengangkut sari makanan </w:t>
      </w:r>
    </w:p>
    <w:p w:rsid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b/>
          <w:bCs/>
          <w:sz w:val="24"/>
          <w:szCs w:val="24"/>
        </w:rPr>
        <w:t>B. BAGIAN-BAGIAN POHON (lanjutan</w:t>
      </w:r>
      <w:proofErr w:type="gramStart"/>
      <w:r w:rsidRPr="005F3D6B">
        <w:rPr>
          <w:rFonts w:ascii="Times New Roman" w:eastAsia="Times New Roman" w:hAnsi="Times New Roman" w:cs="Times New Roman"/>
          <w:b/>
          <w:bCs/>
          <w:sz w:val="24"/>
          <w:szCs w:val="24"/>
        </w:rPr>
        <w:t>) :</w:t>
      </w:r>
      <w:proofErr w:type="gramEnd"/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Dahan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Batang dan dahan membentuk substansi kayu.Fungsinya </w:t>
      </w: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dengan batang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Stem basis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Letaknya dekat akar (hampir akar), kaku dan tidak dapat bergerak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Akar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Akar merupakan hal yang pertama bagi pohon.</w:t>
      </w:r>
      <w:proofErr w:type="gramEnd"/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Akar merupakan sumber kehidupan.</w:t>
      </w:r>
      <w:proofErr w:type="gramEnd"/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Fungsi akar menghisap makanan dari bumi untuk pohon, </w:t>
      </w: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masuk dalam tanah dan berpegang pada tanah.</w:t>
      </w:r>
    </w:p>
    <w:p w:rsid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5F3D6B" w:rsidRPr="00ED7224" w:rsidRDefault="005F3D6B" w:rsidP="00ED7224">
      <w:pPr>
        <w:pStyle w:val="ListParagraph"/>
        <w:numPr>
          <w:ilvl w:val="0"/>
          <w:numId w:val="50"/>
        </w:numPr>
        <w:shd w:val="clear" w:color="auto" w:fill="FFFFFF"/>
        <w:spacing w:before="120" w:after="120" w:line="360" w:lineRule="auto"/>
        <w:ind w:left="426" w:right="20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224">
        <w:rPr>
          <w:rFonts w:ascii="Times New Roman" w:eastAsia="Times New Roman" w:hAnsi="Times New Roman" w:cs="Times New Roman"/>
          <w:b/>
          <w:sz w:val="24"/>
          <w:szCs w:val="24"/>
        </w:rPr>
        <w:t>INTERPRETASI PER BAGIAN DARI GAMBAR POHON</w:t>
      </w:r>
    </w:p>
    <w:p w:rsidR="00852420" w:rsidRPr="005F3D6B" w:rsidRDefault="00186AC7" w:rsidP="00186AC7">
      <w:pPr>
        <w:numPr>
          <w:ilvl w:val="0"/>
          <w:numId w:val="29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Mahkota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-- &gt; mengindikasikan ttg kemauan kontak dgn lingk sosial, hub timbal balik antara dunia luar dgn dirinya.</w:t>
      </w:r>
      <w:proofErr w:type="gramEnd"/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&gt;  sbg</w:t>
      </w:r>
      <w:proofErr w:type="gramEnd"/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refleksi “super ego” dr cita2, keinginan, kemauan logika, norma dan etika yg ditaati oleh subyek. </w:t>
      </w:r>
    </w:p>
    <w:p w:rsid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Mahkota dpt dilihat dr </w:t>
      </w: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segi :</w:t>
      </w:r>
      <w:proofErr w:type="gramEnd"/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 1. Bentuk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 2. Goresan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 3. Daun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Mahkota </w:t>
      </w: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terdiri :</w:t>
      </w:r>
      <w:proofErr w:type="gramEnd"/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 1. Daun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 2. Bunga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 3. Buah </w:t>
      </w:r>
    </w:p>
    <w:p w:rsid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852420" w:rsidRPr="005F3D6B" w:rsidRDefault="00186AC7" w:rsidP="00186AC7">
      <w:pPr>
        <w:numPr>
          <w:ilvl w:val="0"/>
          <w:numId w:val="30"/>
        </w:num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Cabang / Dahan </w:t>
      </w:r>
    </w:p>
    <w:p w:rsidR="005F3D6B" w:rsidRPr="005F3D6B" w:rsidRDefault="005F3D6B" w:rsidP="00504A3F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-- &gt; meng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b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rk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n pengorganisasian kepribadian dan kemampuan individu u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k memperoleh kepuasan d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lingk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ungan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F3D6B" w:rsidRPr="005F3D6B" w:rsidRDefault="005F3D6B" w:rsidP="00504A3F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Cabang bentuknya luwes dan tepat </w:t>
      </w:r>
    </w:p>
    <w:p w:rsidR="005F3D6B" w:rsidRPr="005F3D6B" w:rsidRDefault="005F3D6B" w:rsidP="00504A3F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-- &gt; indikasinya hub individu yg normal, fleksibel dan memuaskan d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g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n lingk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ungan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sosial.</w:t>
      </w:r>
      <w:proofErr w:type="gramEnd"/>
    </w:p>
    <w:p w:rsidR="005F3D6B" w:rsidRPr="005F3D6B" w:rsidRDefault="005F3D6B" w:rsidP="00504A3F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>Cabang / dahan d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t dilihat d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504A3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3D6B">
        <w:rPr>
          <w:rFonts w:ascii="Times New Roman" w:eastAsia="Times New Roman" w:hAnsi="Times New Roman" w:cs="Times New Roman"/>
          <w:sz w:val="24"/>
          <w:szCs w:val="24"/>
        </w:rPr>
        <w:t>segi :</w:t>
      </w:r>
      <w:proofErr w:type="gramEnd"/>
    </w:p>
    <w:p w:rsidR="005F3D6B" w:rsidRPr="00504A3F" w:rsidRDefault="005F3D6B" w:rsidP="00186AC7">
      <w:pPr>
        <w:pStyle w:val="ListParagraph"/>
        <w:numPr>
          <w:ilvl w:val="2"/>
          <w:numId w:val="11"/>
        </w:numPr>
        <w:shd w:val="clear" w:color="auto" w:fill="FFFFFF"/>
        <w:spacing w:before="120" w:after="120" w:line="36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A3F">
        <w:rPr>
          <w:rFonts w:ascii="Times New Roman" w:eastAsia="Times New Roman" w:hAnsi="Times New Roman" w:cs="Times New Roman"/>
          <w:sz w:val="24"/>
          <w:szCs w:val="24"/>
        </w:rPr>
        <w:t xml:space="preserve">Bentuk </w:t>
      </w:r>
    </w:p>
    <w:p w:rsidR="005F3D6B" w:rsidRPr="00504A3F" w:rsidRDefault="005F3D6B" w:rsidP="00186AC7">
      <w:pPr>
        <w:pStyle w:val="ListParagraph"/>
        <w:numPr>
          <w:ilvl w:val="2"/>
          <w:numId w:val="11"/>
        </w:numPr>
        <w:shd w:val="clear" w:color="auto" w:fill="FFFFFF"/>
        <w:spacing w:before="120" w:after="120" w:line="36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A3F">
        <w:rPr>
          <w:rFonts w:ascii="Times New Roman" w:eastAsia="Times New Roman" w:hAnsi="Times New Roman" w:cs="Times New Roman"/>
          <w:sz w:val="24"/>
          <w:szCs w:val="24"/>
        </w:rPr>
        <w:t xml:space="preserve">Ukuran </w:t>
      </w:r>
    </w:p>
    <w:p w:rsidR="005F3D6B" w:rsidRPr="00504A3F" w:rsidRDefault="005F3D6B" w:rsidP="00186AC7">
      <w:pPr>
        <w:pStyle w:val="ListParagraph"/>
        <w:numPr>
          <w:ilvl w:val="2"/>
          <w:numId w:val="11"/>
        </w:numPr>
        <w:shd w:val="clear" w:color="auto" w:fill="FFFFFF"/>
        <w:spacing w:before="120" w:after="120" w:line="36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A3F">
        <w:rPr>
          <w:rFonts w:ascii="Times New Roman" w:eastAsia="Times New Roman" w:hAnsi="Times New Roman" w:cs="Times New Roman"/>
          <w:sz w:val="24"/>
          <w:szCs w:val="24"/>
        </w:rPr>
        <w:t xml:space="preserve">Penataan </w:t>
      </w:r>
    </w:p>
    <w:p w:rsidR="005F3D6B" w:rsidRPr="00504A3F" w:rsidRDefault="005F3D6B" w:rsidP="00186AC7">
      <w:pPr>
        <w:pStyle w:val="ListParagraph"/>
        <w:numPr>
          <w:ilvl w:val="2"/>
          <w:numId w:val="11"/>
        </w:numPr>
        <w:shd w:val="clear" w:color="auto" w:fill="FFFFFF"/>
        <w:spacing w:before="120" w:after="120" w:line="36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A3F">
        <w:rPr>
          <w:rFonts w:ascii="Times New Roman" w:eastAsia="Times New Roman" w:hAnsi="Times New Roman" w:cs="Times New Roman"/>
          <w:sz w:val="24"/>
          <w:szCs w:val="24"/>
        </w:rPr>
        <w:t>Gerak g</w:t>
      </w:r>
      <w:r w:rsidR="00504A3F" w:rsidRPr="00504A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4A3F">
        <w:rPr>
          <w:rFonts w:ascii="Times New Roman" w:eastAsia="Times New Roman" w:hAnsi="Times New Roman" w:cs="Times New Roman"/>
          <w:sz w:val="24"/>
          <w:szCs w:val="24"/>
        </w:rPr>
        <w:t>r</w:t>
      </w:r>
      <w:r w:rsidR="00504A3F" w:rsidRPr="00504A3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4A3F">
        <w:rPr>
          <w:rFonts w:ascii="Times New Roman" w:eastAsia="Times New Roman" w:hAnsi="Times New Roman" w:cs="Times New Roman"/>
          <w:sz w:val="24"/>
          <w:szCs w:val="24"/>
        </w:rPr>
        <w:t xml:space="preserve">s / arah </w:t>
      </w:r>
    </w:p>
    <w:p w:rsidR="008F5C5A" w:rsidRPr="008F5C5A" w:rsidRDefault="008F5C5A" w:rsidP="008F5C5A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F5C5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52420" w:rsidRPr="008F5C5A" w:rsidRDefault="00186AC7" w:rsidP="00186AC7">
      <w:pPr>
        <w:numPr>
          <w:ilvl w:val="0"/>
          <w:numId w:val="31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F5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Batang </w:t>
      </w:r>
    </w:p>
    <w:p w:rsidR="008F5C5A" w:rsidRPr="008F5C5A" w:rsidRDefault="008F5C5A" w:rsidP="008F5C5A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F5C5A">
        <w:rPr>
          <w:rFonts w:ascii="Times New Roman" w:eastAsia="Times New Roman" w:hAnsi="Times New Roman" w:cs="Times New Roman"/>
          <w:sz w:val="24"/>
          <w:szCs w:val="24"/>
        </w:rPr>
        <w:t>-- &gt; merefleksikan perkembangan psikologis, perasaan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5C5A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5C5A">
        <w:rPr>
          <w:rFonts w:ascii="Times New Roman" w:eastAsia="Times New Roman" w:hAnsi="Times New Roman" w:cs="Times New Roman"/>
          <w:sz w:val="24"/>
          <w:szCs w:val="24"/>
        </w:rPr>
        <w:t xml:space="preserve"> dorongan dasar, bakat instingtif dan penyaluran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5C5A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5C5A">
        <w:rPr>
          <w:rFonts w:ascii="Times New Roman" w:eastAsia="Times New Roman" w:hAnsi="Times New Roman" w:cs="Times New Roman"/>
          <w:sz w:val="24"/>
          <w:szCs w:val="24"/>
        </w:rPr>
        <w:t xml:space="preserve"> dorongan tsb (berhub</w:t>
      </w:r>
      <w:r>
        <w:rPr>
          <w:rFonts w:ascii="Times New Roman" w:eastAsia="Times New Roman" w:hAnsi="Times New Roman" w:cs="Times New Roman"/>
          <w:sz w:val="24"/>
          <w:szCs w:val="24"/>
        </w:rPr>
        <w:t>ungan</w:t>
      </w:r>
      <w:r w:rsidRPr="008F5C5A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8F5C5A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5C5A">
        <w:rPr>
          <w:rFonts w:ascii="Times New Roman" w:eastAsia="Times New Roman" w:hAnsi="Times New Roman" w:cs="Times New Roman"/>
          <w:sz w:val="24"/>
          <w:szCs w:val="24"/>
        </w:rPr>
        <w:t>n kekuatan ego)</w:t>
      </w:r>
    </w:p>
    <w:p w:rsidR="008F5C5A" w:rsidRPr="008F5C5A" w:rsidRDefault="008F5C5A" w:rsidP="008F5C5A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F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5C5A" w:rsidRPr="008F5C5A" w:rsidRDefault="008F5C5A" w:rsidP="008F5C5A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F5C5A">
        <w:rPr>
          <w:rFonts w:ascii="Times New Roman" w:eastAsia="Times New Roman" w:hAnsi="Times New Roman" w:cs="Times New Roman"/>
          <w:sz w:val="24"/>
          <w:szCs w:val="24"/>
        </w:rPr>
        <w:t xml:space="preserve">Permukaan batang </w:t>
      </w:r>
    </w:p>
    <w:p w:rsidR="008F5C5A" w:rsidRPr="008F5C5A" w:rsidRDefault="008F5C5A" w:rsidP="008F5C5A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F5C5A">
        <w:rPr>
          <w:rFonts w:ascii="Times New Roman" w:eastAsia="Times New Roman" w:hAnsi="Times New Roman" w:cs="Times New Roman"/>
          <w:sz w:val="24"/>
          <w:szCs w:val="24"/>
        </w:rPr>
        <w:t>-- &gt; merefleksikan kekuatan ego</w:t>
      </w:r>
    </w:p>
    <w:p w:rsidR="008F5C5A" w:rsidRPr="008F5C5A" w:rsidRDefault="008F5C5A" w:rsidP="008F5C5A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F5C5A">
        <w:rPr>
          <w:rFonts w:ascii="Times New Roman" w:eastAsia="Times New Roman" w:hAnsi="Times New Roman" w:cs="Times New Roman"/>
          <w:sz w:val="24"/>
          <w:szCs w:val="24"/>
        </w:rPr>
        <w:t xml:space="preserve"> Batang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5C5A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5C5A">
        <w:rPr>
          <w:rFonts w:ascii="Times New Roman" w:eastAsia="Times New Roman" w:hAnsi="Times New Roman" w:cs="Times New Roman"/>
          <w:sz w:val="24"/>
          <w:szCs w:val="24"/>
        </w:rPr>
        <w:t>t dilihat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5C5A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5C5A">
        <w:rPr>
          <w:rFonts w:ascii="Times New Roman" w:eastAsia="Times New Roman" w:hAnsi="Times New Roman" w:cs="Times New Roman"/>
          <w:sz w:val="24"/>
          <w:szCs w:val="24"/>
        </w:rPr>
        <w:t>segi :</w:t>
      </w:r>
      <w:proofErr w:type="gramEnd"/>
    </w:p>
    <w:p w:rsidR="008F5C5A" w:rsidRPr="008F5C5A" w:rsidRDefault="008F5C5A" w:rsidP="008F5C5A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F5C5A">
        <w:rPr>
          <w:rFonts w:ascii="Times New Roman" w:eastAsia="Times New Roman" w:hAnsi="Times New Roman" w:cs="Times New Roman"/>
          <w:sz w:val="24"/>
          <w:szCs w:val="24"/>
        </w:rPr>
        <w:t xml:space="preserve">    1. Bentuk </w:t>
      </w:r>
    </w:p>
    <w:p w:rsidR="008F5C5A" w:rsidRPr="008F5C5A" w:rsidRDefault="008F5C5A" w:rsidP="008F5C5A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F5C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2. Ukuran </w:t>
      </w:r>
    </w:p>
    <w:p w:rsidR="008F5C5A" w:rsidRPr="008F5C5A" w:rsidRDefault="008F5C5A" w:rsidP="008F5C5A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F5C5A">
        <w:rPr>
          <w:rFonts w:ascii="Times New Roman" w:eastAsia="Times New Roman" w:hAnsi="Times New Roman" w:cs="Times New Roman"/>
          <w:sz w:val="24"/>
          <w:szCs w:val="24"/>
        </w:rPr>
        <w:t xml:space="preserve">    3. Permukaan batang </w:t>
      </w:r>
    </w:p>
    <w:p w:rsidR="008F5C5A" w:rsidRPr="008F5C5A" w:rsidRDefault="008F5C5A" w:rsidP="008F5C5A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F5C5A">
        <w:rPr>
          <w:rFonts w:ascii="Times New Roman" w:eastAsia="Times New Roman" w:hAnsi="Times New Roman" w:cs="Times New Roman"/>
          <w:sz w:val="24"/>
          <w:szCs w:val="24"/>
        </w:rPr>
        <w:t xml:space="preserve">    4. Bayang dimensi </w:t>
      </w: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52420" w:rsidRPr="003B0D6B" w:rsidRDefault="00186AC7" w:rsidP="00186AC7">
      <w:pPr>
        <w:numPr>
          <w:ilvl w:val="0"/>
          <w:numId w:val="32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Akar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D6B">
        <w:rPr>
          <w:rFonts w:ascii="Times New Roman" w:eastAsia="Times New Roman" w:hAnsi="Times New Roman" w:cs="Times New Roman"/>
          <w:sz w:val="24"/>
          <w:szCs w:val="24"/>
        </w:rPr>
        <w:t>-- &gt; mrp sumber khdpn yg tdk tampak shg dinilai sbg “id” (dorongan bwh sadar), kebthn dr hawa nafsu, dorongan impuls dasar (basic instink), keinginan fisik dan sikap pasif).</w:t>
      </w:r>
      <w:proofErr w:type="gramEnd"/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420" w:rsidRPr="003B0D6B" w:rsidRDefault="00186AC7" w:rsidP="00186AC7">
      <w:pPr>
        <w:numPr>
          <w:ilvl w:val="0"/>
          <w:numId w:val="33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Bila akar </w:t>
      </w:r>
      <w:r w:rsidRPr="003B0D6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tdk nampak</w:t>
      </w: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-- &gt; normal</w:t>
      </w:r>
    </w:p>
    <w:p w:rsidR="00852420" w:rsidRPr="003B0D6B" w:rsidRDefault="00186AC7" w:rsidP="00186AC7">
      <w:pPr>
        <w:numPr>
          <w:ilvl w:val="0"/>
          <w:numId w:val="33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Bila akar </w:t>
      </w:r>
      <w:r w:rsidRPr="003B0D6B">
        <w:rPr>
          <w:rFonts w:ascii="Times New Roman" w:eastAsia="Times New Roman" w:hAnsi="Times New Roman" w:cs="Times New Roman"/>
          <w:i/>
          <w:iCs/>
          <w:sz w:val="24"/>
          <w:szCs w:val="24"/>
        </w:rPr>
        <w:t>tampak</w:t>
      </w: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-- &gt; blm tercapainya kedewasaan, sdg mencari pegangan, dikendalikan oleh kekuatan tdk sadar (hawa nafsu), lemahnya kemauan dan usaha, konservatif, sukar melepaskan diri dr persoalan yg dihadapi.</w:t>
      </w:r>
    </w:p>
    <w:p w:rsidR="00852420" w:rsidRPr="003B0D6B" w:rsidRDefault="00186AC7" w:rsidP="00186AC7">
      <w:pPr>
        <w:numPr>
          <w:ilvl w:val="0"/>
          <w:numId w:val="33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>Akar pada anak2 -- &gt; normal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Variasi bentuk </w:t>
      </w:r>
      <w:proofErr w:type="gramStart"/>
      <w:r w:rsidRPr="003B0D6B">
        <w:rPr>
          <w:rFonts w:ascii="Times New Roman" w:eastAsia="Times New Roman" w:hAnsi="Times New Roman" w:cs="Times New Roman"/>
          <w:sz w:val="24"/>
          <w:szCs w:val="24"/>
        </w:rPr>
        <w:t>akar :</w:t>
      </w:r>
      <w:proofErr w:type="gramEnd"/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1. Akar tertutup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2. Akar tunggal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3. Akar double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4. Akar berbelit-belit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5. Akar nampak dr permukaan tanah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6. Akat terbuka </w:t>
      </w:r>
    </w:p>
    <w:p w:rsidR="00852420" w:rsidRPr="003B0D6B" w:rsidRDefault="003B0D6B" w:rsidP="00186AC7">
      <w:pPr>
        <w:numPr>
          <w:ilvl w:val="0"/>
          <w:numId w:val="34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6AC7" w:rsidRPr="003B0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Pangkal Pohon (Stem Basis)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-- &gt; menunjukkan bentuk dorongan dasar /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B0D6B">
        <w:rPr>
          <w:rFonts w:ascii="Times New Roman" w:eastAsia="Times New Roman" w:hAnsi="Times New Roman" w:cs="Times New Roman"/>
          <w:sz w:val="24"/>
          <w:szCs w:val="24"/>
        </w:rPr>
        <w:t>asal</w:t>
      </w:r>
      <w:proofErr w:type="gramEnd"/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dr khdpn ssorg serta penyalurannya.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-- &gt; menunjukkan hub individu dgn lingk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B0D6B">
        <w:rPr>
          <w:rFonts w:ascii="Times New Roman" w:eastAsia="Times New Roman" w:hAnsi="Times New Roman" w:cs="Times New Roman"/>
          <w:sz w:val="24"/>
          <w:szCs w:val="24"/>
        </w:rPr>
        <w:t>sekitarnya</w:t>
      </w:r>
      <w:proofErr w:type="gramEnd"/>
      <w:r w:rsidRPr="003B0D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-- &gt; berhub dgn bentuk2 komunikasi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>Variasi dr pangkal pohon (stem basis</w:t>
      </w:r>
      <w:proofErr w:type="gramStart"/>
      <w:r w:rsidRPr="003B0D6B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1. Kiri lebar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2. Kanan lebar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3. Seimbang kiri-kanan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4. Tdk ada stem basis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5. Stem basis terlalu lebar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b/>
          <w:bCs/>
          <w:sz w:val="24"/>
          <w:szCs w:val="24"/>
        </w:rPr>
        <w:t>C. KRITERIA-KRITERIA KHUSUS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1. Bentuk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2. Suasana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3. Ukuran 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   4. Dan lain-lain </w:t>
      </w:r>
    </w:p>
    <w:p w:rsid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Simbolisasi dari tes Baum</w:t>
      </w:r>
    </w:p>
    <w:p w:rsidR="00852420" w:rsidRPr="003B0D6B" w:rsidRDefault="00186AC7" w:rsidP="00186AC7">
      <w:pPr>
        <w:numPr>
          <w:ilvl w:val="0"/>
          <w:numId w:val="35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>Interpretasi yang dipaksakan</w:t>
      </w:r>
    </w:p>
    <w:p w:rsidR="00852420" w:rsidRPr="003B0D6B" w:rsidRDefault="00186AC7" w:rsidP="00186AC7">
      <w:pPr>
        <w:numPr>
          <w:ilvl w:val="0"/>
          <w:numId w:val="35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>Pohon yang dipaksakan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Mis : Wanita menggambar keranjang 5 buah di bawah pohon. Kita tahu dia memiliki 5 anak maka 5 buah itu adalah 5 anaknya</w:t>
      </w:r>
    </w:p>
    <w:p w:rsidR="00852420" w:rsidRPr="003B0D6B" w:rsidRDefault="00186AC7" w:rsidP="00186AC7">
      <w:pPr>
        <w:numPr>
          <w:ilvl w:val="0"/>
          <w:numId w:val="36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>Pohon yang disertai dengan buah : Bisa saja subjek menggambar buah karena adanya sugesti dalam instruksi tes atau karena musimnya namun Koch belum menemukan seseorang yang secara sadar menggambar buah karena hal di atas</w:t>
      </w:r>
    </w:p>
    <w:p w:rsid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Apa Arti Buah</w:t>
      </w:r>
      <w:r w:rsidRPr="003B0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???</w:t>
      </w:r>
    </w:p>
    <w:p w:rsidR="00852420" w:rsidRPr="003B0D6B" w:rsidRDefault="00186AC7" w:rsidP="00186AC7">
      <w:pPr>
        <w:numPr>
          <w:ilvl w:val="0"/>
          <w:numId w:val="37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>Buah mrp hasil dari proses yang lama karena itu buah diartikan sebagai suatu hasil, goal, penyelesaian yang kadang menguntungkan karena dapat dinikmati dan berguna</w:t>
      </w:r>
    </w:p>
    <w:p w:rsidR="00852420" w:rsidRPr="003B0D6B" w:rsidRDefault="00186AC7" w:rsidP="00186AC7">
      <w:pPr>
        <w:numPr>
          <w:ilvl w:val="0"/>
          <w:numId w:val="37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>Buah juga berarti kematangan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ab/>
        <w:t>Usia 5,6,7 tahun : 35 % anak menggambar buah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Usia 13-14 tahun : jarang ada yang menggambar buah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Usia 16 tahun (usia pubertas) : meningkat lagi</w:t>
      </w:r>
    </w:p>
    <w:p w:rsid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Kenapa Remaja Menggambar Buah?</w:t>
      </w:r>
    </w:p>
    <w:p w:rsidR="00852420" w:rsidRPr="003B0D6B" w:rsidRDefault="00186AC7" w:rsidP="00186AC7">
      <w:pPr>
        <w:numPr>
          <w:ilvl w:val="0"/>
          <w:numId w:val="38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Adanya </w:t>
      </w:r>
      <w:r w:rsidRPr="003B0D6B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immediate enjoyment</w:t>
      </w: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dari tujuan yaitu keinginan untuk segera menikmati, meniadakan proses kematangan karena ingin cepat mendapat hasil (tidak dapat menunggu), ia ingin segera melihat kesuksesan</w:t>
      </w:r>
    </w:p>
    <w:p w:rsidR="00852420" w:rsidRPr="003B0D6B" w:rsidRDefault="00186AC7" w:rsidP="00186AC7">
      <w:pPr>
        <w:numPr>
          <w:ilvl w:val="0"/>
          <w:numId w:val="38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Karena tidak ingin menunggu maka tidak ada </w:t>
      </w:r>
      <w:r w:rsidRPr="003B0D6B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persistence</w:t>
      </w: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(keuletan) sehingga sering terombang-ambing dalam penilaian sesaat</w:t>
      </w:r>
    </w:p>
    <w:p w:rsid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Indikasi lain dari penggambaran </w:t>
      </w:r>
      <w:proofErr w:type="gramStart"/>
      <w:r w:rsidRPr="003B0D6B">
        <w:rPr>
          <w:rFonts w:ascii="Times New Roman" w:eastAsia="Times New Roman" w:hAnsi="Times New Roman" w:cs="Times New Roman"/>
          <w:b/>
          <w:bCs/>
          <w:sz w:val="24"/>
          <w:szCs w:val="24"/>
        </w:rPr>
        <w:t>buah :</w:t>
      </w:r>
      <w:proofErr w:type="gramEnd"/>
    </w:p>
    <w:p w:rsidR="00852420" w:rsidRPr="003B0D6B" w:rsidRDefault="00186AC7" w:rsidP="00186AC7">
      <w:pPr>
        <w:numPr>
          <w:ilvl w:val="0"/>
          <w:numId w:val="39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Indikasi seseorang yang ingin menunjukkan kemampuannya </w:t>
      </w:r>
    </w:p>
    <w:p w:rsidR="00852420" w:rsidRPr="003B0D6B" w:rsidRDefault="00186AC7" w:rsidP="00186AC7">
      <w:pPr>
        <w:numPr>
          <w:ilvl w:val="0"/>
          <w:numId w:val="39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>Seseorang yang selalu ingin prestasinya dilihat orang lain</w:t>
      </w:r>
    </w:p>
    <w:p w:rsidR="00852420" w:rsidRPr="003B0D6B" w:rsidRDefault="00186AC7" w:rsidP="00186AC7">
      <w:pPr>
        <w:numPr>
          <w:ilvl w:val="0"/>
          <w:numId w:val="39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Memiliki kemampuan dalam mengamati sesuatu </w:t>
      </w:r>
    </w:p>
    <w:p w:rsidR="00852420" w:rsidRPr="003B0D6B" w:rsidRDefault="00186AC7" w:rsidP="00186AC7">
      <w:pPr>
        <w:numPr>
          <w:ilvl w:val="0"/>
          <w:numId w:val="39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Tidak adanya daya tahan dalam bekerja </w:t>
      </w:r>
    </w:p>
    <w:p w:rsid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Ada 3 btk utama (bentuk terbuka) dalam tes pohon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Dahan berbentuk </w:t>
      </w:r>
      <w:proofErr w:type="gramStart"/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>pipa :</w:t>
      </w:r>
      <w:proofErr w:type="gramEnd"/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ujung dahan terbuka dalam  bentuk pipa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>2. Dahan Selang-seling bentuk pipa : Dahan-dahan seolah-olah terpotong dan terpencar seolah berhamburan</w:t>
      </w: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sym w:font="Symbol" w:char="00AE"/>
      </w: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menunjukkan struktur dahan dlm suatu mahkota</w:t>
      </w: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daun2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D6B">
        <w:rPr>
          <w:rFonts w:ascii="Times New Roman" w:eastAsia="Times New Roman" w:hAnsi="Times New Roman" w:cs="Times New Roman"/>
          <w:sz w:val="24"/>
          <w:szCs w:val="24"/>
        </w:rPr>
        <w:t>3.a</w:t>
      </w:r>
      <w:proofErr w:type="gramEnd"/>
      <w:r w:rsidRPr="003B0D6B">
        <w:rPr>
          <w:rFonts w:ascii="Times New Roman" w:eastAsia="Times New Roman" w:hAnsi="Times New Roman" w:cs="Times New Roman"/>
          <w:sz w:val="24"/>
          <w:szCs w:val="24"/>
        </w:rPr>
        <w:t>. Batang yang terbuka di atas : bentuk dahan terbuka, dihasilkan oleh adanya dahan-dahan yang menempel pd 2 garis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B0D6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b. Bentuk batang yang terbuka : diproyeksikan dalam mahkota berbentuk balon, dapat diartikan secara deskriptif belum selesai digambar</w:t>
      </w: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ED7224" w:rsidRDefault="00ED7224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lastRenderedPageBreak/>
        <w:t>Interpretasinya</w:t>
      </w: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852420" w:rsidRPr="00186AC7" w:rsidRDefault="00186AC7" w:rsidP="00186AC7">
      <w:pPr>
        <w:numPr>
          <w:ilvl w:val="0"/>
          <w:numId w:val="40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Dahan/batang yang terbuka </w:t>
      </w: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sym w:font="Symbol" w:char="00AE"/>
      </w: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indikasi orang yang sangat mudah dipengaruhi</w:t>
      </w:r>
    </w:p>
    <w:p w:rsidR="00852420" w:rsidRPr="00186AC7" w:rsidRDefault="00186AC7" w:rsidP="00186AC7">
      <w:pPr>
        <w:numPr>
          <w:ilvl w:val="0"/>
          <w:numId w:val="40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Dahan yang digambar seolah-olah terpencar </w:t>
      </w: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sym w:font="Symbol" w:char="00AE"/>
      </w: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indikasi orang yang banyak keinginan tetapi apabila ditanya pokoknya ia tidak tahu jadi adanya keinginan yang kabur</w:t>
      </w:r>
    </w:p>
    <w:p w:rsidR="00852420" w:rsidRPr="00186AC7" w:rsidRDefault="00186AC7" w:rsidP="00186AC7">
      <w:pPr>
        <w:numPr>
          <w:ilvl w:val="0"/>
          <w:numId w:val="40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Batang pohon terbuka </w:t>
      </w: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sym w:font="Symbol" w:char="00AE"/>
      </w: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indikasi adanya suatu vitalitas</w:t>
      </w:r>
    </w:p>
    <w:p w:rsidR="00852420" w:rsidRPr="00186AC7" w:rsidRDefault="00186AC7" w:rsidP="00186AC7">
      <w:pPr>
        <w:numPr>
          <w:ilvl w:val="0"/>
          <w:numId w:val="40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Pohon yang belum selesai digambar : ada tingkah laku berhenti di jalan sebelum mencapai tujuan. Jadi tidak menyelesaikan sesuatu yang telah dimulai</w:t>
      </w: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Hal-hal Khusus</w:t>
      </w:r>
    </w:p>
    <w:p w:rsidR="00186AC7" w:rsidRPr="00186AC7" w:rsidRDefault="00186AC7" w:rsidP="00186AC7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Pohon yang dilingkari pagar menunjukkan :</w:t>
      </w:r>
    </w:p>
    <w:p w:rsidR="00186AC7" w:rsidRPr="00186AC7" w:rsidRDefault="00186AC7" w:rsidP="00186AC7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- Kebutuhan akan perasaan aman karena adanya   perasaan tidak aman</w:t>
      </w:r>
    </w:p>
    <w:p w:rsidR="00186AC7" w:rsidRPr="00186AC7" w:rsidRDefault="00186AC7" w:rsidP="00186AC7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-   Kebutuhan akan bimbingan</w:t>
      </w:r>
    </w:p>
    <w:p w:rsidR="00186AC7" w:rsidRPr="00186AC7" w:rsidRDefault="00186AC7" w:rsidP="00186AC7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-   Tidak adanya kemandirian</w:t>
      </w:r>
    </w:p>
    <w:p w:rsidR="00186AC7" w:rsidRPr="00186AC7" w:rsidRDefault="00186AC7" w:rsidP="00186AC7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-   Tidak adanya kepercayaan pada diri sendiri</w:t>
      </w:r>
    </w:p>
    <w:p w:rsidR="00186AC7" w:rsidRPr="00186AC7" w:rsidRDefault="00186AC7" w:rsidP="00186AC7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-   Mencari dan membutuhkan dukungan</w:t>
      </w: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186AC7" w:rsidRP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  <w:t>Pohon Dengan Bunga-bunga :</w:t>
      </w:r>
    </w:p>
    <w:p w:rsidR="00852420" w:rsidRPr="00186AC7" w:rsidRDefault="00186AC7" w:rsidP="00186AC7">
      <w:pPr>
        <w:numPr>
          <w:ilvl w:val="0"/>
          <w:numId w:val="41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Menggambarkan suatu kepekaan</w:t>
      </w:r>
    </w:p>
    <w:p w:rsidR="00852420" w:rsidRPr="00186AC7" w:rsidRDefault="00186AC7" w:rsidP="00186AC7">
      <w:pPr>
        <w:numPr>
          <w:ilvl w:val="0"/>
          <w:numId w:val="41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Menikmati suatu moment tetapi juga mudah menghilang</w:t>
      </w:r>
    </w:p>
    <w:p w:rsidR="00852420" w:rsidRPr="00186AC7" w:rsidRDefault="00186AC7" w:rsidP="00186AC7">
      <w:pPr>
        <w:numPr>
          <w:ilvl w:val="0"/>
          <w:numId w:val="41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Terdapat unsur narcisme</w:t>
      </w:r>
    </w:p>
    <w:p w:rsidR="00186AC7" w:rsidRPr="00186AC7" w:rsidRDefault="00186AC7" w:rsidP="00186AC7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d-ID"/>
        </w:rPr>
        <w:t>Daun-Daun yang digambar Secara Mendetail</w:t>
      </w:r>
    </w:p>
    <w:p w:rsidR="00852420" w:rsidRPr="00186AC7" w:rsidRDefault="00186AC7" w:rsidP="00186AC7">
      <w:pPr>
        <w:numPr>
          <w:ilvl w:val="0"/>
          <w:numId w:val="42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Positif : Daun indikasi adanya bakat/kemampuan untuk mengamati</w:t>
      </w:r>
    </w:p>
    <w:p w:rsidR="00852420" w:rsidRPr="00186AC7" w:rsidRDefault="00186AC7" w:rsidP="00186AC7">
      <w:pPr>
        <w:numPr>
          <w:ilvl w:val="0"/>
          <w:numId w:val="42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Negatif : indikasi sikap kekanak-kanakan tetapi dalam cara mengamati dunia sekitarnya naif. Orang yang naif mudah kecewa &amp; gembira atas hasil yang dicapai </w:t>
      </w: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186AC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id-ID"/>
        </w:rPr>
        <w:t>Pohon dengan Daun-daun yang Jatuh</w:t>
      </w:r>
    </w:p>
    <w:p w:rsidR="00852420" w:rsidRPr="00186AC7" w:rsidRDefault="00186AC7" w:rsidP="00186AC7">
      <w:pPr>
        <w:numPr>
          <w:ilvl w:val="0"/>
          <w:numId w:val="43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Indikasi orang yang mudah melepaskan sesuatu</w:t>
      </w:r>
    </w:p>
    <w:p w:rsidR="00852420" w:rsidRPr="00186AC7" w:rsidRDefault="00186AC7" w:rsidP="00186AC7">
      <w:pPr>
        <w:numPr>
          <w:ilvl w:val="0"/>
          <w:numId w:val="43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Dapat mengekspresikan diri dengan mudah</w:t>
      </w:r>
    </w:p>
    <w:p w:rsidR="00852420" w:rsidRPr="00186AC7" w:rsidRDefault="00186AC7" w:rsidP="00186AC7">
      <w:pPr>
        <w:numPr>
          <w:ilvl w:val="0"/>
          <w:numId w:val="43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Memiliki perasaan yang halus dan peka</w:t>
      </w:r>
    </w:p>
    <w:p w:rsidR="00186AC7" w:rsidRPr="00186AC7" w:rsidRDefault="00186AC7" w:rsidP="00186AC7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  <w:t>Pohon dengan Sarang Burung, Telur Burung</w:t>
      </w:r>
    </w:p>
    <w:p w:rsidR="00852420" w:rsidRPr="00186AC7" w:rsidRDefault="00186AC7" w:rsidP="00186AC7">
      <w:pPr>
        <w:numPr>
          <w:ilvl w:val="0"/>
          <w:numId w:val="44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Indikasi orang yang terlalu berani dalam pergaulan</w:t>
      </w:r>
    </w:p>
    <w:p w:rsidR="00852420" w:rsidRPr="00186AC7" w:rsidRDefault="00186AC7" w:rsidP="00186AC7">
      <w:pPr>
        <w:numPr>
          <w:ilvl w:val="0"/>
          <w:numId w:val="44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Memiliki daya humor yang tinggi tapi kadang-kadang sinis</w:t>
      </w: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Apabila pemandangan alam menjadi tema utama maka ini menunjukkan :</w:t>
      </w:r>
    </w:p>
    <w:p w:rsidR="00852420" w:rsidRPr="00186AC7" w:rsidRDefault="00186AC7" w:rsidP="00186AC7">
      <w:pPr>
        <w:numPr>
          <w:ilvl w:val="0"/>
          <w:numId w:val="45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Merasa diri diancam dunia luar</w:t>
      </w:r>
    </w:p>
    <w:p w:rsidR="00852420" w:rsidRPr="00186AC7" w:rsidRDefault="00186AC7" w:rsidP="00186AC7">
      <w:pPr>
        <w:numPr>
          <w:ilvl w:val="0"/>
          <w:numId w:val="45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Sering melamun</w:t>
      </w:r>
    </w:p>
    <w:p w:rsidR="00852420" w:rsidRPr="00186AC7" w:rsidRDefault="00186AC7" w:rsidP="00186AC7">
      <w:pPr>
        <w:numPr>
          <w:ilvl w:val="0"/>
          <w:numId w:val="45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Depresif</w:t>
      </w:r>
    </w:p>
    <w:p w:rsidR="00852420" w:rsidRPr="00186AC7" w:rsidRDefault="00186AC7" w:rsidP="00186AC7">
      <w:pPr>
        <w:numPr>
          <w:ilvl w:val="0"/>
          <w:numId w:val="45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Tidak ada dorongan</w:t>
      </w:r>
    </w:p>
    <w:p w:rsidR="00852420" w:rsidRPr="00186AC7" w:rsidRDefault="00186AC7" w:rsidP="00186AC7">
      <w:pPr>
        <w:numPr>
          <w:ilvl w:val="0"/>
          <w:numId w:val="45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Adanya kecemasan (anxiety)</w:t>
      </w:r>
    </w:p>
    <w:p w:rsidR="00852420" w:rsidRPr="00186AC7" w:rsidRDefault="00186AC7" w:rsidP="00186AC7">
      <w:pPr>
        <w:numPr>
          <w:ilvl w:val="0"/>
          <w:numId w:val="45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Kehilangan Realitas</w:t>
      </w: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Pohon yang digambar diatas pangkal batang</w:t>
      </w:r>
    </w:p>
    <w:p w:rsidR="00852420" w:rsidRPr="00186AC7" w:rsidRDefault="00186AC7" w:rsidP="00186AC7">
      <w:pPr>
        <w:numPr>
          <w:ilvl w:val="0"/>
          <w:numId w:val="46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Detachment</w:t>
      </w: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dari kenyataan dan pada saat yang sama terpisah dari kenyataan</w:t>
      </w:r>
    </w:p>
    <w:p w:rsidR="00852420" w:rsidRPr="00186AC7" w:rsidRDefault="00186AC7" w:rsidP="00186AC7">
      <w:pPr>
        <w:numPr>
          <w:ilvl w:val="0"/>
          <w:numId w:val="46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Keinginan akan sesuatu yang jauh dan tersendiri</w:t>
      </w: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Dasar terbentuk dari pangkal dan akar</w:t>
      </w:r>
    </w:p>
    <w:p w:rsidR="00852420" w:rsidRPr="00186AC7" w:rsidRDefault="00186AC7" w:rsidP="00186AC7">
      <w:pPr>
        <w:numPr>
          <w:ilvl w:val="0"/>
          <w:numId w:val="47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Indikasi tidak adanya self conciousness</w:t>
      </w:r>
    </w:p>
    <w:p w:rsidR="00852420" w:rsidRPr="00186AC7" w:rsidRDefault="00186AC7" w:rsidP="00186AC7">
      <w:pPr>
        <w:numPr>
          <w:ilvl w:val="0"/>
          <w:numId w:val="47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Tidak mampu melihat hal-hal secara objektif</w:t>
      </w: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Pohon dengan garis dasar miring</w:t>
      </w: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852420" w:rsidRPr="00186AC7" w:rsidRDefault="00186AC7" w:rsidP="00186AC7">
      <w:pPr>
        <w:numPr>
          <w:ilvl w:val="0"/>
          <w:numId w:val="48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Sikap hati-hati</w:t>
      </w:r>
    </w:p>
    <w:p w:rsidR="00852420" w:rsidRPr="00186AC7" w:rsidRDefault="00186AC7" w:rsidP="00186AC7">
      <w:pPr>
        <w:numPr>
          <w:ilvl w:val="0"/>
          <w:numId w:val="48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Tidak percaya pada orang lain</w:t>
      </w:r>
    </w:p>
    <w:p w:rsidR="00852420" w:rsidRPr="00186AC7" w:rsidRDefault="00186AC7" w:rsidP="00186AC7">
      <w:pPr>
        <w:numPr>
          <w:ilvl w:val="0"/>
          <w:numId w:val="48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Tidak mau menyesuaikan diri</w:t>
      </w:r>
    </w:p>
    <w:p w:rsidR="00852420" w:rsidRPr="00186AC7" w:rsidRDefault="00186AC7" w:rsidP="00186AC7">
      <w:pPr>
        <w:numPr>
          <w:ilvl w:val="0"/>
          <w:numId w:val="48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Ragu-ragu</w:t>
      </w:r>
    </w:p>
    <w:p w:rsidR="00852420" w:rsidRPr="00186AC7" w:rsidRDefault="00186AC7" w:rsidP="00186AC7">
      <w:pPr>
        <w:numPr>
          <w:ilvl w:val="0"/>
          <w:numId w:val="48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Stabilitas lemah</w:t>
      </w:r>
    </w:p>
    <w:p w:rsidR="00852420" w:rsidRPr="00186AC7" w:rsidRDefault="00186AC7" w:rsidP="00186AC7">
      <w:pPr>
        <w:numPr>
          <w:ilvl w:val="0"/>
          <w:numId w:val="48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Kemauan lemah</w:t>
      </w:r>
    </w:p>
    <w:p w:rsidR="00852420" w:rsidRPr="00186AC7" w:rsidRDefault="00186AC7" w:rsidP="00186AC7">
      <w:pPr>
        <w:numPr>
          <w:ilvl w:val="0"/>
          <w:numId w:val="48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Perasaan tidak aman</w:t>
      </w: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Pohon di atas bukit</w:t>
      </w:r>
      <w:r w:rsidRPr="00186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852420" w:rsidRPr="00186AC7" w:rsidRDefault="00186AC7" w:rsidP="00186AC7">
      <w:pPr>
        <w:numPr>
          <w:ilvl w:val="0"/>
          <w:numId w:val="49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Autisme</w:t>
      </w:r>
    </w:p>
    <w:p w:rsidR="00852420" w:rsidRPr="00186AC7" w:rsidRDefault="00186AC7" w:rsidP="00186AC7">
      <w:pPr>
        <w:numPr>
          <w:ilvl w:val="0"/>
          <w:numId w:val="49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Merasa diri terpencil</w:t>
      </w:r>
    </w:p>
    <w:p w:rsidR="00852420" w:rsidRPr="00186AC7" w:rsidRDefault="00186AC7" w:rsidP="00186AC7">
      <w:pPr>
        <w:numPr>
          <w:ilvl w:val="0"/>
          <w:numId w:val="49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Menyendiri dalam pergaulan</w:t>
      </w:r>
    </w:p>
    <w:p w:rsidR="00852420" w:rsidRPr="00186AC7" w:rsidRDefault="00186AC7" w:rsidP="00186AC7">
      <w:pPr>
        <w:numPr>
          <w:ilvl w:val="0"/>
          <w:numId w:val="49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Ada perasaan </w:t>
      </w:r>
      <w:r w:rsidRPr="00186AC7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insecure</w:t>
      </w:r>
    </w:p>
    <w:p w:rsidR="00852420" w:rsidRPr="00186AC7" w:rsidRDefault="00186AC7" w:rsidP="00186AC7">
      <w:pPr>
        <w:numPr>
          <w:ilvl w:val="0"/>
          <w:numId w:val="49"/>
        </w:num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86AC7">
        <w:rPr>
          <w:rFonts w:ascii="Times New Roman" w:eastAsia="Times New Roman" w:hAnsi="Times New Roman" w:cs="Times New Roman"/>
          <w:sz w:val="24"/>
          <w:szCs w:val="24"/>
          <w:lang w:val="id-ID"/>
        </w:rPr>
        <w:t>Terasing</w:t>
      </w:r>
    </w:p>
    <w:p w:rsidR="00186AC7" w:rsidRPr="00186AC7" w:rsidRDefault="00186AC7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186AC7" w:rsidRPr="00186AC7" w:rsidRDefault="00ED7224" w:rsidP="00ED7224">
      <w:pPr>
        <w:shd w:val="clear" w:color="auto" w:fill="FFFFFF"/>
        <w:spacing w:before="120" w:after="120" w:line="36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3B0D6B" w:rsidRPr="003B0D6B" w:rsidRDefault="003B0D6B" w:rsidP="003B0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BB2FB0" w:rsidRDefault="00BB2FB0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BB2FB0" w:rsidRDefault="00BB2FB0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BB2FB0" w:rsidRDefault="00BB2FB0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BB2FB0" w:rsidRDefault="00BB2FB0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BB2FB0" w:rsidRDefault="00BB2FB0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BB2FB0" w:rsidRDefault="00BB2FB0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BB2FB0" w:rsidRDefault="00BB2FB0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BB2FB0" w:rsidRDefault="00BB2FB0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BB2FB0" w:rsidRDefault="00BB2FB0" w:rsidP="00BB2FB0">
      <w:pPr>
        <w:shd w:val="clear" w:color="auto" w:fill="FFFFFF"/>
        <w:spacing w:before="120" w:after="12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BB2FB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KEPUSTAKAAN</w:t>
      </w:r>
    </w:p>
    <w:p w:rsidR="00F33ACB" w:rsidRPr="00BB2FB0" w:rsidRDefault="00F33ACB" w:rsidP="00BB2FB0">
      <w:pPr>
        <w:shd w:val="clear" w:color="auto" w:fill="FFFFFF"/>
        <w:spacing w:before="120" w:after="12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BB2FB0" w:rsidRDefault="00F33ACB" w:rsidP="00F33ACB">
      <w:pPr>
        <w:shd w:val="clear" w:color="auto" w:fill="FFFFFF"/>
        <w:spacing w:before="120" w:after="120" w:line="360" w:lineRule="auto"/>
        <w:ind w:left="2268" w:right="20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Groth – Marnat, Gary, “</w:t>
      </w:r>
      <w:r w:rsidRPr="00F33ACB">
        <w:rPr>
          <w:rFonts w:ascii="Times New Roman" w:eastAsia="Times New Roman" w:hAnsi="Times New Roman" w:cs="Times New Roman"/>
          <w:i/>
          <w:sz w:val="24"/>
          <w:szCs w:val="24"/>
        </w:rPr>
        <w:t>Handbook of Psychological Assessment</w:t>
      </w:r>
      <w:r>
        <w:rPr>
          <w:rFonts w:ascii="Times New Roman" w:eastAsia="Times New Roman" w:hAnsi="Times New Roman" w:cs="Times New Roman"/>
          <w:sz w:val="24"/>
          <w:szCs w:val="24"/>
        </w:rPr>
        <w:t>”, Chapter 4: Interpretation of Projective Technique)</w:t>
      </w:r>
    </w:p>
    <w:p w:rsidR="00F33ACB" w:rsidRDefault="00F33ACB" w:rsidP="00F33ACB">
      <w:pPr>
        <w:shd w:val="clear" w:color="auto" w:fill="FFFFFF"/>
        <w:spacing w:before="120" w:after="120" w:line="360" w:lineRule="auto"/>
        <w:ind w:left="2268" w:right="20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5F3D6B" w:rsidRPr="005F3D6B" w:rsidRDefault="005F3D6B" w:rsidP="005F3D6B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F3D6B" w:rsidRPr="006E5F0A" w:rsidRDefault="005F3D6B" w:rsidP="006E5F0A">
      <w:pPr>
        <w:shd w:val="clear" w:color="auto" w:fill="FFFFFF"/>
        <w:spacing w:before="120" w:after="12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F3D6B" w:rsidRPr="006E5F0A" w:rsidSect="00B63886">
      <w:pgSz w:w="12240" w:h="15840" w:code="1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9148BBC"/>
    <w:lvl w:ilvl="0" w:tplc="3FA61648">
      <w:start w:val="1"/>
      <w:numFmt w:val="decimal"/>
      <w:lvlText w:val="%1."/>
      <w:lvlJc w:val="left"/>
      <w:rPr>
        <w:sz w:val="20"/>
        <w:szCs w:val="20"/>
      </w:rPr>
    </w:lvl>
    <w:lvl w:ilvl="1" w:tplc="3C12F370">
      <w:start w:val="1"/>
      <w:numFmt w:val="decimal"/>
      <w:lvlText w:val="%2."/>
      <w:lvlJc w:val="left"/>
      <w:rPr>
        <w:sz w:val="2"/>
        <w:szCs w:val="2"/>
      </w:rPr>
    </w:lvl>
    <w:lvl w:ilvl="2" w:tplc="9C1C4D7A">
      <w:start w:val="1"/>
      <w:numFmt w:val="lowerLetter"/>
      <w:lvlText w:val="%3."/>
      <w:lvlJc w:val="left"/>
      <w:rPr>
        <w:sz w:val="2"/>
        <w:szCs w:val="2"/>
      </w:rPr>
    </w:lvl>
    <w:lvl w:ilvl="3" w:tplc="A1EC6A84">
      <w:start w:val="1"/>
      <w:numFmt w:val="decimal"/>
      <w:lvlText w:val="%4."/>
      <w:lvlJc w:val="left"/>
      <w:rPr>
        <w:sz w:val="2"/>
        <w:szCs w:val="2"/>
      </w:rPr>
    </w:lvl>
    <w:lvl w:ilvl="4" w:tplc="D10E8FD6">
      <w:start w:val="1"/>
      <w:numFmt w:val="decimal"/>
      <w:lvlText w:val="%5."/>
      <w:lvlJc w:val="left"/>
      <w:rPr>
        <w:sz w:val="2"/>
        <w:szCs w:val="2"/>
      </w:rPr>
    </w:lvl>
    <w:lvl w:ilvl="5" w:tplc="99B65DB2">
      <w:start w:val="1"/>
      <w:numFmt w:val="decimal"/>
      <w:lvlText w:val="%6."/>
      <w:lvlJc w:val="left"/>
      <w:rPr>
        <w:sz w:val="2"/>
        <w:szCs w:val="2"/>
      </w:rPr>
    </w:lvl>
    <w:lvl w:ilvl="6" w:tplc="D29A04E6">
      <w:numFmt w:val="none"/>
      <w:lvlText w:val=""/>
      <w:lvlJc w:val="left"/>
      <w:pPr>
        <w:tabs>
          <w:tab w:val="num" w:pos="360"/>
        </w:tabs>
      </w:pPr>
    </w:lvl>
    <w:lvl w:ilvl="7" w:tplc="36DE3628">
      <w:numFmt w:val="none"/>
      <w:lvlText w:val=""/>
      <w:lvlJc w:val="left"/>
      <w:pPr>
        <w:tabs>
          <w:tab w:val="num" w:pos="360"/>
        </w:tabs>
      </w:pPr>
    </w:lvl>
    <w:lvl w:ilvl="8" w:tplc="0C18656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4E4C5F"/>
    <w:multiLevelType w:val="hybridMultilevel"/>
    <w:tmpl w:val="3F3421CC"/>
    <w:lvl w:ilvl="0" w:tplc="F7A61E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867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436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A2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C3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AD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449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A2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683CFE"/>
    <w:multiLevelType w:val="hybridMultilevel"/>
    <w:tmpl w:val="545E0DB6"/>
    <w:lvl w:ilvl="0" w:tplc="7E4804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E6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88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0D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C5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A9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05C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4839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AE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8806A3"/>
    <w:multiLevelType w:val="hybridMultilevel"/>
    <w:tmpl w:val="3EEE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ECA5A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87B67"/>
    <w:multiLevelType w:val="hybridMultilevel"/>
    <w:tmpl w:val="D79AD148"/>
    <w:lvl w:ilvl="0" w:tplc="684227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6F9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49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07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CB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04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652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4CF6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50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B49B6"/>
    <w:multiLevelType w:val="hybridMultilevel"/>
    <w:tmpl w:val="3E0CD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BD5802"/>
    <w:multiLevelType w:val="hybridMultilevel"/>
    <w:tmpl w:val="05CA5482"/>
    <w:lvl w:ilvl="0" w:tplc="6DAAB2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A48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CD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45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44D5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89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AE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C46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49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2A66EE"/>
    <w:multiLevelType w:val="hybridMultilevel"/>
    <w:tmpl w:val="DE667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8ECA5A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1D0F8F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E7C0E"/>
    <w:multiLevelType w:val="hybridMultilevel"/>
    <w:tmpl w:val="142AE80C"/>
    <w:lvl w:ilvl="0" w:tplc="B34E53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E02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0F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68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695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28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44C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242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82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6846D1"/>
    <w:multiLevelType w:val="hybridMultilevel"/>
    <w:tmpl w:val="6D9EE9AA"/>
    <w:lvl w:ilvl="0" w:tplc="04090013">
      <w:start w:val="1"/>
      <w:numFmt w:val="upperRoman"/>
      <w:lvlText w:val="%1."/>
      <w:lvlJc w:val="righ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19743621"/>
    <w:multiLevelType w:val="hybridMultilevel"/>
    <w:tmpl w:val="9FC2825C"/>
    <w:lvl w:ilvl="0" w:tplc="A90E2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2E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8F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44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16C7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29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AC6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CF8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89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7D032B"/>
    <w:multiLevelType w:val="hybridMultilevel"/>
    <w:tmpl w:val="90860642"/>
    <w:lvl w:ilvl="0" w:tplc="8ECEEB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E46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ED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61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027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E2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041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2B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48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471F34"/>
    <w:multiLevelType w:val="hybridMultilevel"/>
    <w:tmpl w:val="1DFE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A15C1"/>
    <w:multiLevelType w:val="hybridMultilevel"/>
    <w:tmpl w:val="8B408910"/>
    <w:lvl w:ilvl="0" w:tplc="BA502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C2E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A5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8C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618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01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E4E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666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08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D63054"/>
    <w:multiLevelType w:val="hybridMultilevel"/>
    <w:tmpl w:val="69D46C32"/>
    <w:lvl w:ilvl="0" w:tplc="4A24D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080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A8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8D1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4F6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E5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40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4C8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08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F53DAA"/>
    <w:multiLevelType w:val="hybridMultilevel"/>
    <w:tmpl w:val="CAA4A952"/>
    <w:lvl w:ilvl="0" w:tplc="42647D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8C7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AF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80A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27D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A48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A0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EF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C7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167E95"/>
    <w:multiLevelType w:val="hybridMultilevel"/>
    <w:tmpl w:val="A89E3094"/>
    <w:lvl w:ilvl="0" w:tplc="4060F0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651CA"/>
    <w:multiLevelType w:val="hybridMultilevel"/>
    <w:tmpl w:val="13562C7A"/>
    <w:lvl w:ilvl="0" w:tplc="8F4E2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4B5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68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2C9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F60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A6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2A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E5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502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CC07F8"/>
    <w:multiLevelType w:val="hybridMultilevel"/>
    <w:tmpl w:val="F120EBC0"/>
    <w:lvl w:ilvl="0" w:tplc="D92CE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48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872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A3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A0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5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28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67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50040F"/>
    <w:multiLevelType w:val="hybridMultilevel"/>
    <w:tmpl w:val="A6DA6DBC"/>
    <w:lvl w:ilvl="0" w:tplc="3CD8BF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84AD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66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2A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E9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2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4BE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64D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AF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D62A8B"/>
    <w:multiLevelType w:val="hybridMultilevel"/>
    <w:tmpl w:val="BE9CFDD4"/>
    <w:lvl w:ilvl="0" w:tplc="3A120E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634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A9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E8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8E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EA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62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64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AB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E47DFA"/>
    <w:multiLevelType w:val="hybridMultilevel"/>
    <w:tmpl w:val="85AA5512"/>
    <w:lvl w:ilvl="0" w:tplc="F4782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44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AD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833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40F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4A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E2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00F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7A9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F103F0"/>
    <w:multiLevelType w:val="hybridMultilevel"/>
    <w:tmpl w:val="72EE700E"/>
    <w:lvl w:ilvl="0" w:tplc="4126D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C8D1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C4E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E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E7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A0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46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E6D0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C6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B60ECB"/>
    <w:multiLevelType w:val="hybridMultilevel"/>
    <w:tmpl w:val="FD8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3027F"/>
    <w:multiLevelType w:val="hybridMultilevel"/>
    <w:tmpl w:val="CC6492D4"/>
    <w:lvl w:ilvl="0" w:tplc="72BC2E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427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63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23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AD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82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2CF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8C7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6E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2F2B35"/>
    <w:multiLevelType w:val="hybridMultilevel"/>
    <w:tmpl w:val="B7B899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F346F21"/>
    <w:multiLevelType w:val="hybridMultilevel"/>
    <w:tmpl w:val="2CB6B892"/>
    <w:lvl w:ilvl="0" w:tplc="2E804D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299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ECF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21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CE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AC7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E0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0E1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46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6A0E7B"/>
    <w:multiLevelType w:val="hybridMultilevel"/>
    <w:tmpl w:val="5D4ECCD2"/>
    <w:lvl w:ilvl="0" w:tplc="3D846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A1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964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E0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C6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61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2E7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6A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21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A325E1"/>
    <w:multiLevelType w:val="hybridMultilevel"/>
    <w:tmpl w:val="DA14B22A"/>
    <w:lvl w:ilvl="0" w:tplc="71EA78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47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27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0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2B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6B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CD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C2E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E3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6045E"/>
    <w:multiLevelType w:val="hybridMultilevel"/>
    <w:tmpl w:val="90522816"/>
    <w:lvl w:ilvl="0" w:tplc="4162CE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A3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28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883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E0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80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8ED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C8A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AE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F82323"/>
    <w:multiLevelType w:val="hybridMultilevel"/>
    <w:tmpl w:val="501CCFF8"/>
    <w:lvl w:ilvl="0" w:tplc="E05EF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47B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01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6A1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44F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2D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82B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611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2E0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0460EE"/>
    <w:multiLevelType w:val="hybridMultilevel"/>
    <w:tmpl w:val="D012F690"/>
    <w:lvl w:ilvl="0" w:tplc="9806A1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850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2C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F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6E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26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61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AA0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CE7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2E2479"/>
    <w:multiLevelType w:val="hybridMultilevel"/>
    <w:tmpl w:val="A3E8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0B4912"/>
    <w:multiLevelType w:val="hybridMultilevel"/>
    <w:tmpl w:val="09648E48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4">
    <w:nsid w:val="52EE3250"/>
    <w:multiLevelType w:val="hybridMultilevel"/>
    <w:tmpl w:val="874CD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147D2"/>
    <w:multiLevelType w:val="hybridMultilevel"/>
    <w:tmpl w:val="0D8C18D6"/>
    <w:lvl w:ilvl="0" w:tplc="1EFAC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B8C5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AC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8B2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022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26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627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944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C7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2C10B0"/>
    <w:multiLevelType w:val="hybridMultilevel"/>
    <w:tmpl w:val="B15809EC"/>
    <w:lvl w:ilvl="0" w:tplc="FEFEFE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ADE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46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46D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2C0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AF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80B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E6D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617A26"/>
    <w:multiLevelType w:val="hybridMultilevel"/>
    <w:tmpl w:val="C2D270F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581E3D34"/>
    <w:multiLevelType w:val="hybridMultilevel"/>
    <w:tmpl w:val="87322C66"/>
    <w:lvl w:ilvl="0" w:tplc="C72C8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A00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08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30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CC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03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C50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0C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AE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973759"/>
    <w:multiLevelType w:val="hybridMultilevel"/>
    <w:tmpl w:val="FB8261B2"/>
    <w:lvl w:ilvl="0" w:tplc="559480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814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CB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EF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00B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0B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07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AE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62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6B1401"/>
    <w:multiLevelType w:val="hybridMultilevel"/>
    <w:tmpl w:val="2DEC1B74"/>
    <w:lvl w:ilvl="0" w:tplc="723A8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84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2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E5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28B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A7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469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849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85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A00B07"/>
    <w:multiLevelType w:val="hybridMultilevel"/>
    <w:tmpl w:val="8DB4B72C"/>
    <w:lvl w:ilvl="0" w:tplc="A50897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A7F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20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C5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AD7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EE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863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223A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47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2A0AF2"/>
    <w:multiLevelType w:val="hybridMultilevel"/>
    <w:tmpl w:val="0E9CD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8A64A3"/>
    <w:multiLevelType w:val="hybridMultilevel"/>
    <w:tmpl w:val="B9601FE8"/>
    <w:lvl w:ilvl="0" w:tplc="34CA9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462FA">
      <w:start w:val="5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2C481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0D7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A9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A8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AF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2C0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5A5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3E87E98"/>
    <w:multiLevelType w:val="hybridMultilevel"/>
    <w:tmpl w:val="C06ED2E0"/>
    <w:lvl w:ilvl="0" w:tplc="79788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43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0C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0DB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8BD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A7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EA5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A0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84B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4E02E7D"/>
    <w:multiLevelType w:val="hybridMultilevel"/>
    <w:tmpl w:val="3824211E"/>
    <w:lvl w:ilvl="0" w:tplc="C5562C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D4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F00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AFD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A71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82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2C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EA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D26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7A56049"/>
    <w:multiLevelType w:val="hybridMultilevel"/>
    <w:tmpl w:val="1D9A2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7E3BBA"/>
    <w:multiLevelType w:val="hybridMultilevel"/>
    <w:tmpl w:val="FC584DC2"/>
    <w:lvl w:ilvl="0" w:tplc="9EB2BA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38B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62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A8E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807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89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224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CA7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6B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2527E95"/>
    <w:multiLevelType w:val="hybridMultilevel"/>
    <w:tmpl w:val="363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ECA5A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863C1A"/>
    <w:multiLevelType w:val="hybridMultilevel"/>
    <w:tmpl w:val="D6A8697C"/>
    <w:lvl w:ilvl="0" w:tplc="395A86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6FB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44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AE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43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EF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4F7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066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C2F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EA3B3E"/>
    <w:multiLevelType w:val="hybridMultilevel"/>
    <w:tmpl w:val="E222CE9E"/>
    <w:lvl w:ilvl="0" w:tplc="12163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AAB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AC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228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4C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28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289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942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E4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AAE3266"/>
    <w:multiLevelType w:val="hybridMultilevel"/>
    <w:tmpl w:val="52F02F74"/>
    <w:lvl w:ilvl="0" w:tplc="E4F088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EBC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65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845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CF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0E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44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02B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80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AB82E07"/>
    <w:multiLevelType w:val="hybridMultilevel"/>
    <w:tmpl w:val="0EB0F738"/>
    <w:lvl w:ilvl="0" w:tplc="B41414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E54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F00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CE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05B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E0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4B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E607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CE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9"/>
  </w:num>
  <w:num w:numId="4">
    <w:abstractNumId w:val="33"/>
  </w:num>
  <w:num w:numId="5">
    <w:abstractNumId w:val="34"/>
  </w:num>
  <w:num w:numId="6">
    <w:abstractNumId w:val="23"/>
  </w:num>
  <w:num w:numId="7">
    <w:abstractNumId w:val="46"/>
  </w:num>
  <w:num w:numId="8">
    <w:abstractNumId w:val="3"/>
  </w:num>
  <w:num w:numId="9">
    <w:abstractNumId w:val="25"/>
  </w:num>
  <w:num w:numId="10">
    <w:abstractNumId w:val="48"/>
  </w:num>
  <w:num w:numId="11">
    <w:abstractNumId w:val="7"/>
  </w:num>
  <w:num w:numId="12">
    <w:abstractNumId w:val="5"/>
  </w:num>
  <w:num w:numId="13">
    <w:abstractNumId w:val="4"/>
  </w:num>
  <w:num w:numId="14">
    <w:abstractNumId w:val="44"/>
  </w:num>
  <w:num w:numId="15">
    <w:abstractNumId w:val="45"/>
  </w:num>
  <w:num w:numId="16">
    <w:abstractNumId w:val="15"/>
  </w:num>
  <w:num w:numId="17">
    <w:abstractNumId w:val="17"/>
  </w:num>
  <w:num w:numId="18">
    <w:abstractNumId w:val="43"/>
  </w:num>
  <w:num w:numId="19">
    <w:abstractNumId w:val="52"/>
  </w:num>
  <w:num w:numId="20">
    <w:abstractNumId w:val="27"/>
  </w:num>
  <w:num w:numId="21">
    <w:abstractNumId w:val="14"/>
  </w:num>
  <w:num w:numId="22">
    <w:abstractNumId w:val="1"/>
  </w:num>
  <w:num w:numId="23">
    <w:abstractNumId w:val="50"/>
  </w:num>
  <w:num w:numId="24">
    <w:abstractNumId w:val="38"/>
  </w:num>
  <w:num w:numId="25">
    <w:abstractNumId w:val="36"/>
  </w:num>
  <w:num w:numId="26">
    <w:abstractNumId w:val="8"/>
  </w:num>
  <w:num w:numId="27">
    <w:abstractNumId w:val="41"/>
  </w:num>
  <w:num w:numId="28">
    <w:abstractNumId w:val="49"/>
  </w:num>
  <w:num w:numId="29">
    <w:abstractNumId w:val="26"/>
  </w:num>
  <w:num w:numId="30">
    <w:abstractNumId w:val="10"/>
  </w:num>
  <w:num w:numId="31">
    <w:abstractNumId w:val="19"/>
  </w:num>
  <w:num w:numId="32">
    <w:abstractNumId w:val="51"/>
  </w:num>
  <w:num w:numId="33">
    <w:abstractNumId w:val="31"/>
  </w:num>
  <w:num w:numId="34">
    <w:abstractNumId w:val="21"/>
  </w:num>
  <w:num w:numId="35">
    <w:abstractNumId w:val="20"/>
  </w:num>
  <w:num w:numId="36">
    <w:abstractNumId w:val="6"/>
  </w:num>
  <w:num w:numId="37">
    <w:abstractNumId w:val="28"/>
  </w:num>
  <w:num w:numId="38">
    <w:abstractNumId w:val="13"/>
  </w:num>
  <w:num w:numId="39">
    <w:abstractNumId w:val="30"/>
  </w:num>
  <w:num w:numId="40">
    <w:abstractNumId w:val="47"/>
  </w:num>
  <w:num w:numId="41">
    <w:abstractNumId w:val="18"/>
  </w:num>
  <w:num w:numId="42">
    <w:abstractNumId w:val="11"/>
  </w:num>
  <w:num w:numId="43">
    <w:abstractNumId w:val="35"/>
  </w:num>
  <w:num w:numId="44">
    <w:abstractNumId w:val="40"/>
  </w:num>
  <w:num w:numId="45">
    <w:abstractNumId w:val="24"/>
  </w:num>
  <w:num w:numId="46">
    <w:abstractNumId w:val="39"/>
  </w:num>
  <w:num w:numId="47">
    <w:abstractNumId w:val="29"/>
  </w:num>
  <w:num w:numId="48">
    <w:abstractNumId w:val="2"/>
  </w:num>
  <w:num w:numId="49">
    <w:abstractNumId w:val="22"/>
  </w:num>
  <w:num w:numId="50">
    <w:abstractNumId w:val="16"/>
  </w:num>
  <w:num w:numId="51">
    <w:abstractNumId w:val="12"/>
  </w:num>
  <w:num w:numId="52">
    <w:abstractNumId w:val="42"/>
  </w:num>
  <w:num w:numId="53">
    <w:abstractNumId w:val="3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/>
  <w:rsids>
    <w:rsidRoot w:val="00EB6C0C"/>
    <w:rsid w:val="00057BE8"/>
    <w:rsid w:val="000B0097"/>
    <w:rsid w:val="00186AC7"/>
    <w:rsid w:val="001B0297"/>
    <w:rsid w:val="001C0595"/>
    <w:rsid w:val="001F693A"/>
    <w:rsid w:val="002B14DB"/>
    <w:rsid w:val="003B0D6B"/>
    <w:rsid w:val="003C1E70"/>
    <w:rsid w:val="003E18A3"/>
    <w:rsid w:val="00405627"/>
    <w:rsid w:val="004869ED"/>
    <w:rsid w:val="00504A3F"/>
    <w:rsid w:val="005F3D6B"/>
    <w:rsid w:val="00612B66"/>
    <w:rsid w:val="00646E71"/>
    <w:rsid w:val="006E5F0A"/>
    <w:rsid w:val="00791E28"/>
    <w:rsid w:val="007F6574"/>
    <w:rsid w:val="00815BA1"/>
    <w:rsid w:val="00852420"/>
    <w:rsid w:val="008D2550"/>
    <w:rsid w:val="008F5C5A"/>
    <w:rsid w:val="00AA3B4D"/>
    <w:rsid w:val="00B45232"/>
    <w:rsid w:val="00B63886"/>
    <w:rsid w:val="00B90FF2"/>
    <w:rsid w:val="00BB2FB0"/>
    <w:rsid w:val="00C37342"/>
    <w:rsid w:val="00C731A3"/>
    <w:rsid w:val="00CA6989"/>
    <w:rsid w:val="00D5348C"/>
    <w:rsid w:val="00D652A0"/>
    <w:rsid w:val="00EB6C0C"/>
    <w:rsid w:val="00ED7224"/>
    <w:rsid w:val="00F33ACB"/>
    <w:rsid w:val="00F5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031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365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578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993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013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821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100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096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015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685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376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433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532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606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788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078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205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186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254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7175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444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849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9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1193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335">
          <w:marLeft w:val="77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3592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792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1787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311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561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794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792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4117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254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847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563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991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617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911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816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384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288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95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0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3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7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22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6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3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90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81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1721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305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004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43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565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259">
          <w:marLeft w:val="77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993">
          <w:marLeft w:val="77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571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7970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684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482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520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413">
          <w:marLeft w:val="77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23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BALICOM</Company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Budiartho Saada</cp:lastModifiedBy>
  <cp:revision>15</cp:revision>
  <cp:lastPrinted>2011-01-31T02:14:00Z</cp:lastPrinted>
  <dcterms:created xsi:type="dcterms:W3CDTF">2011-01-30T07:11:00Z</dcterms:created>
  <dcterms:modified xsi:type="dcterms:W3CDTF">2011-01-31T02:17:00Z</dcterms:modified>
</cp:coreProperties>
</file>