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88E78" w14:textId="51EECB04" w:rsidR="00433726" w:rsidRPr="0095341F" w:rsidRDefault="0011173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34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Soal UAS </w:t>
      </w:r>
      <w:proofErr w:type="spellStart"/>
      <w:r w:rsidRPr="0095341F">
        <w:rPr>
          <w:rFonts w:ascii="Times New Roman" w:hAnsi="Times New Roman" w:cs="Times New Roman"/>
          <w:b/>
          <w:bCs/>
          <w:sz w:val="24"/>
          <w:szCs w:val="24"/>
          <w:lang w:val="en-US"/>
        </w:rPr>
        <w:t>Genap</w:t>
      </w:r>
      <w:proofErr w:type="spellEnd"/>
      <w:r w:rsidRPr="009534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2023/2024</w:t>
      </w:r>
    </w:p>
    <w:p w14:paraId="01EAEA1F" w14:textId="77777777" w:rsidR="00111737" w:rsidRPr="00883290" w:rsidRDefault="001117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4F241A" w14:textId="73716075" w:rsidR="00111737" w:rsidRPr="00883290" w:rsidRDefault="00111737" w:rsidP="001117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Tekad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warga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negara yang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teratur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menyeluruh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terpadu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berlanjut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dilandasi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 oleh</w:t>
      </w:r>
      <w:proofErr w:type="gram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kecintaan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air,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berbangsa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bernegara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Indonesia. Adalah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743FC5EA" w14:textId="3430F150" w:rsidR="00111737" w:rsidRPr="00883290" w:rsidRDefault="00111737" w:rsidP="001117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Demokrasi</w:t>
      </w:r>
      <w:proofErr w:type="spellEnd"/>
    </w:p>
    <w:p w14:paraId="0F647A4F" w14:textId="3CDD5905" w:rsidR="00111737" w:rsidRPr="00883290" w:rsidRDefault="00111737" w:rsidP="001117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290">
        <w:rPr>
          <w:rFonts w:ascii="Times New Roman" w:hAnsi="Times New Roman" w:cs="Times New Roman"/>
          <w:sz w:val="24"/>
          <w:szCs w:val="24"/>
          <w:lang w:val="en-US"/>
        </w:rPr>
        <w:t>Bela Negara</w:t>
      </w:r>
    </w:p>
    <w:p w14:paraId="0C1C3070" w14:textId="71ED4257" w:rsidR="00111737" w:rsidRPr="00883290" w:rsidRDefault="00111737" w:rsidP="001117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Nusantara</w:t>
      </w:r>
    </w:p>
    <w:p w14:paraId="2BD48FB4" w14:textId="4CEE1E28" w:rsidR="00111737" w:rsidRPr="00883290" w:rsidRDefault="00111737" w:rsidP="001117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Geopolitik</w:t>
      </w:r>
      <w:proofErr w:type="spellEnd"/>
    </w:p>
    <w:p w14:paraId="5266F0F3" w14:textId="1353FB7C" w:rsidR="00111737" w:rsidRPr="00883290" w:rsidRDefault="00111737" w:rsidP="001117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290">
        <w:rPr>
          <w:rFonts w:ascii="Times New Roman" w:hAnsi="Times New Roman" w:cs="Times New Roman"/>
          <w:sz w:val="24"/>
          <w:szCs w:val="24"/>
          <w:lang w:val="en-US"/>
        </w:rPr>
        <w:t>HAM</w:t>
      </w:r>
    </w:p>
    <w:p w14:paraId="1B4661BE" w14:textId="17B194A7" w:rsidR="00111737" w:rsidRPr="00883290" w:rsidRDefault="00111737" w:rsidP="001117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unsur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Bela Negara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kecuali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3669B132" w14:textId="6E5EA386" w:rsidR="00111737" w:rsidRPr="00883290" w:rsidRDefault="00111737" w:rsidP="0011173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290">
        <w:rPr>
          <w:rFonts w:ascii="Times New Roman" w:hAnsi="Times New Roman" w:cs="Times New Roman"/>
          <w:sz w:val="24"/>
          <w:szCs w:val="24"/>
          <w:lang w:val="en-US"/>
        </w:rPr>
        <w:t>Cinta Tanah Air</w:t>
      </w:r>
    </w:p>
    <w:p w14:paraId="233BAE31" w14:textId="72D5CBAA" w:rsidR="00111737" w:rsidRPr="00883290" w:rsidRDefault="00111737" w:rsidP="0011173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Demokrasi</w:t>
      </w:r>
      <w:proofErr w:type="spellEnd"/>
    </w:p>
    <w:p w14:paraId="02290859" w14:textId="2F59CDDF" w:rsidR="00111737" w:rsidRPr="00883290" w:rsidRDefault="00111737" w:rsidP="0011173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berbangsa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bernegara</w:t>
      </w:r>
      <w:proofErr w:type="spellEnd"/>
    </w:p>
    <w:p w14:paraId="7EFC4290" w14:textId="706C6504" w:rsidR="00111737" w:rsidRPr="00883290" w:rsidRDefault="00111737" w:rsidP="0011173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Yakin Pancasila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Ideologi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Negara</w:t>
      </w:r>
    </w:p>
    <w:p w14:paraId="15EF9507" w14:textId="32F6564E" w:rsidR="00111737" w:rsidRPr="00883290" w:rsidRDefault="00111737" w:rsidP="0011173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Rela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berkorban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dan Negara</w:t>
      </w:r>
    </w:p>
    <w:p w14:paraId="568C1663" w14:textId="0A533091" w:rsidR="00111737" w:rsidRPr="00883290" w:rsidRDefault="00DD26D3" w:rsidP="001117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Pasal 9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ayat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2 No. 3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2002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Pertahanan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Negara,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Keikutsertaan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Warga Negara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Upaya Bela Negara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kecuali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>…</w:t>
      </w:r>
    </w:p>
    <w:p w14:paraId="5743B4EC" w14:textId="098A3348" w:rsidR="00111737" w:rsidRPr="00883290" w:rsidRDefault="00111737" w:rsidP="001117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Pendidikan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Kewarganegaraan</w:t>
      </w:r>
      <w:proofErr w:type="spellEnd"/>
    </w:p>
    <w:p w14:paraId="5B809D38" w14:textId="57B3DA43" w:rsidR="00111737" w:rsidRPr="00883290" w:rsidRDefault="00111737" w:rsidP="001117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Pelatihan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militer</w:t>
      </w:r>
      <w:proofErr w:type="spellEnd"/>
    </w:p>
    <w:p w14:paraId="73E70CCB" w14:textId="77777777" w:rsidR="00DD26D3" w:rsidRPr="00883290" w:rsidRDefault="00DD26D3" w:rsidP="00DD26D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Kewirausahaan</w:t>
      </w:r>
      <w:proofErr w:type="spellEnd"/>
    </w:p>
    <w:p w14:paraId="701C653A" w14:textId="28B2E77A" w:rsidR="00111737" w:rsidRPr="00883290" w:rsidRDefault="00111737" w:rsidP="001117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Pengabdian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Prajurit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TNI</w:t>
      </w:r>
    </w:p>
    <w:p w14:paraId="0C6453E4" w14:textId="049ACE4C" w:rsidR="00111737" w:rsidRPr="00883290" w:rsidRDefault="00111737" w:rsidP="001117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Pengabdian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profesi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masing-masing</w:t>
      </w:r>
    </w:p>
    <w:p w14:paraId="703EF938" w14:textId="164FC138" w:rsidR="00DD26D3" w:rsidRPr="00883290" w:rsidRDefault="009870EA" w:rsidP="00DD26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Dasar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Bela Negara,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778397A8" w14:textId="1E5AA339" w:rsidR="009870EA" w:rsidRPr="00883290" w:rsidRDefault="009870EA" w:rsidP="009870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290">
        <w:rPr>
          <w:rFonts w:ascii="Times New Roman" w:hAnsi="Times New Roman" w:cs="Times New Roman"/>
          <w:sz w:val="24"/>
          <w:szCs w:val="24"/>
          <w:lang w:val="en-US"/>
        </w:rPr>
        <w:t>Pasal 25 UUD 1945</w:t>
      </w:r>
    </w:p>
    <w:p w14:paraId="25EFB385" w14:textId="65BAD290" w:rsidR="009870EA" w:rsidRPr="00883290" w:rsidRDefault="009870EA" w:rsidP="009870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290">
        <w:rPr>
          <w:rFonts w:ascii="Times New Roman" w:hAnsi="Times New Roman" w:cs="Times New Roman"/>
          <w:sz w:val="24"/>
          <w:szCs w:val="24"/>
          <w:lang w:val="en-US"/>
        </w:rPr>
        <w:t>Pasal 26 UUD 1945</w:t>
      </w:r>
    </w:p>
    <w:p w14:paraId="653C75F9" w14:textId="0E483A58" w:rsidR="009870EA" w:rsidRPr="00883290" w:rsidRDefault="009870EA" w:rsidP="009870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290">
        <w:rPr>
          <w:rFonts w:ascii="Times New Roman" w:hAnsi="Times New Roman" w:cs="Times New Roman"/>
          <w:sz w:val="24"/>
          <w:szCs w:val="24"/>
          <w:lang w:val="en-US"/>
        </w:rPr>
        <w:t>Pasal 27 UUD 1945</w:t>
      </w:r>
    </w:p>
    <w:p w14:paraId="641063AE" w14:textId="195A7820" w:rsidR="009870EA" w:rsidRPr="00883290" w:rsidRDefault="009870EA" w:rsidP="009870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290">
        <w:rPr>
          <w:rFonts w:ascii="Times New Roman" w:hAnsi="Times New Roman" w:cs="Times New Roman"/>
          <w:sz w:val="24"/>
          <w:szCs w:val="24"/>
          <w:lang w:val="en-US"/>
        </w:rPr>
        <w:t>Pasal 28 UUD 1945</w:t>
      </w:r>
    </w:p>
    <w:p w14:paraId="7ECBC18C" w14:textId="45AC3DAF" w:rsidR="009870EA" w:rsidRPr="00883290" w:rsidRDefault="009870EA" w:rsidP="009870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290">
        <w:rPr>
          <w:rFonts w:ascii="Times New Roman" w:hAnsi="Times New Roman" w:cs="Times New Roman"/>
          <w:sz w:val="24"/>
          <w:szCs w:val="24"/>
          <w:lang w:val="en-US"/>
        </w:rPr>
        <w:t>Pasal 29 UUD 1945</w:t>
      </w:r>
    </w:p>
    <w:p w14:paraId="4EF843F5" w14:textId="7145B21D" w:rsidR="009870EA" w:rsidRPr="00883290" w:rsidRDefault="009870EA" w:rsidP="008716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Masyarakat Indonesia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majemuk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suku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tersebar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Sabang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Merauke,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Keberagaman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suku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bangsa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menuntut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kesadaran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perbedaan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Perwujudan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bela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>…</w:t>
      </w:r>
    </w:p>
    <w:p w14:paraId="34EB26F2" w14:textId="239D1CC7" w:rsidR="009870EA" w:rsidRPr="00883290" w:rsidRDefault="002164B6" w:rsidP="009870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Sosial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Budaya</w:t>
      </w:r>
      <w:proofErr w:type="spellEnd"/>
    </w:p>
    <w:p w14:paraId="23784C30" w14:textId="54FC9F96" w:rsidR="002164B6" w:rsidRPr="00883290" w:rsidRDefault="002164B6" w:rsidP="009870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  <w:lang w:val="en-ID"/>
        </w:rPr>
        <w:t>Ekonomi</w:t>
      </w:r>
    </w:p>
    <w:p w14:paraId="11AA2EFC" w14:textId="08799439" w:rsidR="002164B6" w:rsidRPr="00883290" w:rsidRDefault="002164B6" w:rsidP="009870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</w:p>
    <w:p w14:paraId="3A98F171" w14:textId="56E4CFEE" w:rsidR="002164B6" w:rsidRPr="00883290" w:rsidRDefault="002164B6" w:rsidP="009870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Ideologi</w:t>
      </w:r>
      <w:proofErr w:type="spellEnd"/>
    </w:p>
    <w:p w14:paraId="4B30A3F3" w14:textId="7D89E7F2" w:rsidR="002164B6" w:rsidRPr="00883290" w:rsidRDefault="002164B6" w:rsidP="009870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  <w:lang w:val="en-ID"/>
        </w:rPr>
        <w:t>Hukum</w:t>
      </w:r>
    </w:p>
    <w:p w14:paraId="0BCE0071" w14:textId="5FE1B528" w:rsidR="002164B6" w:rsidRPr="00883290" w:rsidRDefault="002164B6" w:rsidP="002164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Demokrasi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negara yang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pemerintahannya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dipegang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oleh rakyat,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maksudnya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di mana rakyat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diikutsertakan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negara,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dikemukakan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oleh…</w:t>
      </w:r>
    </w:p>
    <w:p w14:paraId="3485100B" w14:textId="4A07D7FF" w:rsidR="002164B6" w:rsidRPr="00883290" w:rsidRDefault="002164B6" w:rsidP="002164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</w:rPr>
        <w:t>Sidney Hook</w:t>
      </w:r>
    </w:p>
    <w:p w14:paraId="0F1DEF05" w14:textId="749FD301" w:rsidR="002164B6" w:rsidRPr="00883290" w:rsidRDefault="002164B6" w:rsidP="002164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Prof. Mr.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Koentjoro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Poerbopranoto</w:t>
      </w:r>
      <w:proofErr w:type="spellEnd"/>
    </w:p>
    <w:p w14:paraId="429715E7" w14:textId="2AAB1BE0" w:rsidR="002164B6" w:rsidRPr="00883290" w:rsidRDefault="002164B6" w:rsidP="002164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</w:rPr>
        <w:t>International Commission of Jurist</w:t>
      </w:r>
    </w:p>
    <w:p w14:paraId="5DC2FD03" w14:textId="41258159" w:rsidR="002164B6" w:rsidRPr="00883290" w:rsidRDefault="002164B6" w:rsidP="002164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</w:rPr>
        <w:t>Harris Soche</w:t>
      </w:r>
    </w:p>
    <w:p w14:paraId="6CF01466" w14:textId="082D4D8B" w:rsidR="002164B6" w:rsidRPr="00883290" w:rsidRDefault="002164B6" w:rsidP="002164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</w:rPr>
        <w:lastRenderedPageBreak/>
        <w:t>Mas’oed</w:t>
      </w:r>
    </w:p>
    <w:p w14:paraId="4C4C1073" w14:textId="2171829C" w:rsidR="00985CFB" w:rsidRPr="00883290" w:rsidRDefault="00985CFB" w:rsidP="00985C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</w:rPr>
        <w:t>Ciri-ciri kepribadian yang demokratis, kecuali...</w:t>
      </w:r>
    </w:p>
    <w:p w14:paraId="1D1FF1AF" w14:textId="630BE955" w:rsidR="00985CFB" w:rsidRPr="00883290" w:rsidRDefault="00985CFB" w:rsidP="00985C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</w:rPr>
        <w:t>Menerima orang lain</w:t>
      </w:r>
    </w:p>
    <w:p w14:paraId="6D877B3F" w14:textId="39AAFA32" w:rsidR="00985CFB" w:rsidRPr="00883290" w:rsidRDefault="00985CFB" w:rsidP="00985C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</w:rPr>
        <w:t>Terbuka terhadap pengalaman dan ide-ide baru</w:t>
      </w:r>
    </w:p>
    <w:p w14:paraId="01901454" w14:textId="5CDB19B4" w:rsidR="00985CFB" w:rsidRPr="00883290" w:rsidRDefault="00985CFB" w:rsidP="00985C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</w:rPr>
        <w:t>Mementingkan kepentingan pribadi diatas kepentingan umum</w:t>
      </w:r>
    </w:p>
    <w:p w14:paraId="0F68987C" w14:textId="4763E007" w:rsidR="00985CFB" w:rsidRPr="00883290" w:rsidRDefault="00985CFB" w:rsidP="00985C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</w:rPr>
        <w:t>Waspada terhadap kekuasaan dan bertanggung jawab</w:t>
      </w:r>
    </w:p>
    <w:p w14:paraId="3AAE88D7" w14:textId="51000C89" w:rsidR="00985CFB" w:rsidRPr="00883290" w:rsidRDefault="00985CFB" w:rsidP="00985C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883290">
        <w:rPr>
          <w:rFonts w:ascii="Times New Roman" w:hAnsi="Times New Roman" w:cs="Times New Roman"/>
          <w:sz w:val="24"/>
          <w:szCs w:val="24"/>
        </w:rPr>
        <w:t>Toleransi terhadap perbedaan-perbedaan</w:t>
      </w:r>
    </w:p>
    <w:p w14:paraId="647B426C" w14:textId="6690DE97" w:rsidR="004B16D7" w:rsidRPr="00883290" w:rsidRDefault="004B16D7" w:rsidP="004B16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Demokrasi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berlandaskan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kebebasan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cirinya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kekuasaan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terbatas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diperkenankan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bertindak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sewenang-wenang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rakyatnya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. Karena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kekuasaan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dibatasi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konstitusi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Pengertian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demokrasi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>…</w:t>
      </w:r>
    </w:p>
    <w:p w14:paraId="4AA0E2B2" w14:textId="6A4950F8" w:rsidR="00985CFB" w:rsidRPr="00883290" w:rsidRDefault="004B16D7" w:rsidP="004B16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Demokrasi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ID"/>
        </w:rPr>
        <w:t>Lansung</w:t>
      </w:r>
      <w:proofErr w:type="spellEnd"/>
    </w:p>
    <w:p w14:paraId="1955BCBA" w14:textId="77777777" w:rsidR="004B16D7" w:rsidRPr="00883290" w:rsidRDefault="004B16D7" w:rsidP="004B16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Demokrasi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Perwakilan</w:t>
      </w:r>
      <w:proofErr w:type="spellEnd"/>
    </w:p>
    <w:p w14:paraId="0935E040" w14:textId="77777777" w:rsidR="004B16D7" w:rsidRPr="00883290" w:rsidRDefault="004B16D7" w:rsidP="004B16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Demokrasi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Kerakyatan</w:t>
      </w:r>
      <w:proofErr w:type="spellEnd"/>
    </w:p>
    <w:p w14:paraId="72E89EF6" w14:textId="77777777" w:rsidR="004B16D7" w:rsidRPr="00883290" w:rsidRDefault="004B16D7" w:rsidP="004B16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Demokrasi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Konstitusional</w:t>
      </w:r>
      <w:proofErr w:type="spellEnd"/>
    </w:p>
    <w:p w14:paraId="6127278B" w14:textId="77777777" w:rsidR="004B16D7" w:rsidRPr="00883290" w:rsidRDefault="004B16D7" w:rsidP="004B16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83290">
        <w:rPr>
          <w:rFonts w:ascii="Times New Roman" w:hAnsi="Times New Roman" w:cs="Times New Roman"/>
          <w:sz w:val="24"/>
          <w:szCs w:val="24"/>
          <w:lang w:val="en-US"/>
        </w:rPr>
        <w:t>Demokrasi</w:t>
      </w:r>
      <w:proofErr w:type="spellEnd"/>
      <w:r w:rsidRPr="00883290">
        <w:rPr>
          <w:rFonts w:ascii="Times New Roman" w:hAnsi="Times New Roman" w:cs="Times New Roman"/>
          <w:sz w:val="24"/>
          <w:szCs w:val="24"/>
          <w:lang w:val="en-US"/>
        </w:rPr>
        <w:t xml:space="preserve"> Pancasila</w:t>
      </w:r>
    </w:p>
    <w:p w14:paraId="6FDE9DF5" w14:textId="14A240CC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Negara yang tumbuh dan berkembang yang dilatarbelakangi oleh kekuasaan dan penindasan bangsa asing adalah...</w:t>
      </w:r>
    </w:p>
    <w:p w14:paraId="4A5EBD82" w14:textId="77777777" w:rsidR="008A3876" w:rsidRPr="00883290" w:rsidRDefault="008A3876" w:rsidP="008A3876">
      <w:pPr>
        <w:pStyle w:val="ListParagraph"/>
        <w:numPr>
          <w:ilvl w:val="0"/>
          <w:numId w:val="1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Amerika</w:t>
      </w:r>
    </w:p>
    <w:p w14:paraId="2F9907A8" w14:textId="77777777" w:rsidR="008A3876" w:rsidRPr="00883290" w:rsidRDefault="008A3876" w:rsidP="008A3876">
      <w:pPr>
        <w:pStyle w:val="ListParagraph"/>
        <w:numPr>
          <w:ilvl w:val="0"/>
          <w:numId w:val="1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Inggris</w:t>
      </w:r>
    </w:p>
    <w:p w14:paraId="1CC7934C" w14:textId="77777777" w:rsidR="008A3876" w:rsidRPr="00883290" w:rsidRDefault="008A3876" w:rsidP="008A3876">
      <w:pPr>
        <w:pStyle w:val="ListParagraph"/>
        <w:numPr>
          <w:ilvl w:val="0"/>
          <w:numId w:val="1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Perancis</w:t>
      </w:r>
    </w:p>
    <w:p w14:paraId="2F6A873A" w14:textId="77777777" w:rsidR="008A3876" w:rsidRPr="00883290" w:rsidRDefault="008A3876" w:rsidP="008A3876">
      <w:pPr>
        <w:pStyle w:val="ListParagraph"/>
        <w:numPr>
          <w:ilvl w:val="0"/>
          <w:numId w:val="1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Spanyol</w:t>
      </w:r>
    </w:p>
    <w:p w14:paraId="24D293E3" w14:textId="77777777" w:rsidR="008A3876" w:rsidRPr="00883290" w:rsidRDefault="008A3876" w:rsidP="008A3876">
      <w:pPr>
        <w:pStyle w:val="ListParagraph"/>
        <w:numPr>
          <w:ilvl w:val="0"/>
          <w:numId w:val="1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Indonesia</w:t>
      </w:r>
    </w:p>
    <w:p w14:paraId="5C171D51" w14:textId="3B435903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Agar kepentingan warga masyarakat dapat dilindungi dan dipromosikan melalui pembentukan dan penggunaan mekanisme yang disebut negara, maka diperlukan...</w:t>
      </w:r>
    </w:p>
    <w:p w14:paraId="7DCC8D88" w14:textId="77777777" w:rsidR="008A3876" w:rsidRPr="00883290" w:rsidRDefault="008A3876" w:rsidP="008A3876">
      <w:pPr>
        <w:pStyle w:val="ListParagraph"/>
        <w:numPr>
          <w:ilvl w:val="0"/>
          <w:numId w:val="1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Organisasi negara</w:t>
      </w:r>
    </w:p>
    <w:p w14:paraId="2B5E83D5" w14:textId="77777777" w:rsidR="008A3876" w:rsidRPr="00883290" w:rsidRDefault="008A3876" w:rsidP="008A3876">
      <w:pPr>
        <w:pStyle w:val="ListParagraph"/>
        <w:numPr>
          <w:ilvl w:val="0"/>
          <w:numId w:val="1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Organisasi politik</w:t>
      </w:r>
    </w:p>
    <w:p w14:paraId="63F44BBB" w14:textId="77777777" w:rsidR="008A3876" w:rsidRPr="00883290" w:rsidRDefault="008A3876" w:rsidP="008A3876">
      <w:pPr>
        <w:pStyle w:val="ListParagraph"/>
        <w:numPr>
          <w:ilvl w:val="0"/>
          <w:numId w:val="1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Organisasi masyarakat</w:t>
      </w:r>
    </w:p>
    <w:p w14:paraId="2E0A3E78" w14:textId="77777777" w:rsidR="008A3876" w:rsidRPr="00883290" w:rsidRDefault="008A3876" w:rsidP="008A3876">
      <w:pPr>
        <w:pStyle w:val="ListParagraph"/>
        <w:numPr>
          <w:ilvl w:val="0"/>
          <w:numId w:val="1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Organisasi warga</w:t>
      </w:r>
    </w:p>
    <w:p w14:paraId="5A0B4CE5" w14:textId="77777777" w:rsidR="008A3876" w:rsidRPr="00883290" w:rsidRDefault="008A3876" w:rsidP="008A3876">
      <w:pPr>
        <w:pStyle w:val="ListParagraph"/>
        <w:numPr>
          <w:ilvl w:val="0"/>
          <w:numId w:val="1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Lembaga swadaya masyarakat</w:t>
      </w:r>
    </w:p>
    <w:p w14:paraId="42E2DB1B" w14:textId="123E0270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Konstitusionalisme diperlukan oleh sebuah negara untuk...</w:t>
      </w:r>
    </w:p>
    <w:p w14:paraId="13FC6A76" w14:textId="77777777" w:rsidR="008A3876" w:rsidRPr="00883290" w:rsidRDefault="008A3876" w:rsidP="008A3876">
      <w:pPr>
        <w:pStyle w:val="ListParagraph"/>
        <w:numPr>
          <w:ilvl w:val="0"/>
          <w:numId w:val="1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Menciptakan suatu tertib pemerintah</w:t>
      </w:r>
    </w:p>
    <w:p w14:paraId="558CE790" w14:textId="77777777" w:rsidR="008A3876" w:rsidRPr="00883290" w:rsidRDefault="008A3876" w:rsidP="008A3876">
      <w:pPr>
        <w:pStyle w:val="ListParagraph"/>
        <w:numPr>
          <w:ilvl w:val="0"/>
          <w:numId w:val="1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Dinamika kekuasaan  dapat dibatasi dan dikendalikan</w:t>
      </w:r>
    </w:p>
    <w:p w14:paraId="199C7015" w14:textId="77777777" w:rsidR="008A3876" w:rsidRPr="00883290" w:rsidRDefault="008A3876" w:rsidP="008A3876">
      <w:pPr>
        <w:pStyle w:val="ListParagraph"/>
        <w:numPr>
          <w:ilvl w:val="0"/>
          <w:numId w:val="1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Memberikan kebebasan kepada negara dalam menjalankan kekuasaan</w:t>
      </w:r>
    </w:p>
    <w:p w14:paraId="21849745" w14:textId="77777777" w:rsidR="008A3876" w:rsidRPr="00883290" w:rsidRDefault="008A3876" w:rsidP="008A3876">
      <w:pPr>
        <w:pStyle w:val="ListParagraph"/>
        <w:numPr>
          <w:ilvl w:val="0"/>
          <w:numId w:val="1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Jawaban a dan b benar</w:t>
      </w:r>
    </w:p>
    <w:p w14:paraId="76ABEA09" w14:textId="77777777" w:rsidR="008A3876" w:rsidRPr="00883290" w:rsidRDefault="008A3876" w:rsidP="008A3876">
      <w:pPr>
        <w:pStyle w:val="ListParagraph"/>
        <w:numPr>
          <w:ilvl w:val="0"/>
          <w:numId w:val="1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Jawaban a dan c benar</w:t>
      </w:r>
    </w:p>
    <w:p w14:paraId="1EFC2D04" w14:textId="4938CAD8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Isi kesepakatan yang ke 3 tentang elemen kesepakatan yang menjamin tegaknya konstitusionalisme adalah...</w:t>
      </w:r>
    </w:p>
    <w:p w14:paraId="4B57C639" w14:textId="77777777" w:rsidR="008A3876" w:rsidRPr="00883290" w:rsidRDefault="008A3876" w:rsidP="008A3876">
      <w:pPr>
        <w:pStyle w:val="ListParagraph"/>
        <w:numPr>
          <w:ilvl w:val="0"/>
          <w:numId w:val="1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Tujuan</w:t>
      </w:r>
    </w:p>
    <w:p w14:paraId="015C5566" w14:textId="77777777" w:rsidR="008A3876" w:rsidRPr="00883290" w:rsidRDefault="008A3876" w:rsidP="008A3876">
      <w:pPr>
        <w:pStyle w:val="ListParagraph"/>
        <w:numPr>
          <w:ilvl w:val="0"/>
          <w:numId w:val="1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Cita-cita</w:t>
      </w:r>
    </w:p>
    <w:p w14:paraId="4E44D19E" w14:textId="77777777" w:rsidR="008A3876" w:rsidRPr="00883290" w:rsidRDefault="008A3876" w:rsidP="008A3876">
      <w:pPr>
        <w:pStyle w:val="ListParagraph"/>
        <w:numPr>
          <w:ilvl w:val="0"/>
          <w:numId w:val="1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The rule of law</w:t>
      </w:r>
    </w:p>
    <w:p w14:paraId="412A70A4" w14:textId="77777777" w:rsidR="008A3876" w:rsidRPr="00883290" w:rsidRDefault="008A3876" w:rsidP="008A3876">
      <w:pPr>
        <w:pStyle w:val="ListParagraph"/>
        <w:numPr>
          <w:ilvl w:val="0"/>
          <w:numId w:val="1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Landasan penyelenggaraan negara</w:t>
      </w:r>
    </w:p>
    <w:p w14:paraId="14302B82" w14:textId="77777777" w:rsidR="008A3876" w:rsidRPr="00883290" w:rsidRDefault="008A3876" w:rsidP="008A3876">
      <w:pPr>
        <w:pStyle w:val="ListParagraph"/>
        <w:numPr>
          <w:ilvl w:val="0"/>
          <w:numId w:val="1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Institusi dan prosedur ketatanegaraan</w:t>
      </w:r>
    </w:p>
    <w:p w14:paraId="3ADE6855" w14:textId="77777777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Constitusional state menjadi salah satu ciri penting untuk negara...</w:t>
      </w:r>
    </w:p>
    <w:p w14:paraId="01554CD0" w14:textId="77777777" w:rsidR="008A3876" w:rsidRPr="00883290" w:rsidRDefault="008A3876" w:rsidP="008A3876">
      <w:pPr>
        <w:pStyle w:val="ListParagraph"/>
        <w:numPr>
          <w:ilvl w:val="0"/>
          <w:numId w:val="1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Demokrasi modern</w:t>
      </w:r>
    </w:p>
    <w:p w14:paraId="4070896D" w14:textId="77777777" w:rsidR="008A3876" w:rsidRPr="00883290" w:rsidRDefault="008A3876" w:rsidP="008A3876">
      <w:pPr>
        <w:pStyle w:val="ListParagraph"/>
        <w:numPr>
          <w:ilvl w:val="0"/>
          <w:numId w:val="1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Otoriter</w:t>
      </w:r>
    </w:p>
    <w:p w14:paraId="3854E77A" w14:textId="77777777" w:rsidR="008A3876" w:rsidRPr="00883290" w:rsidRDefault="008A3876" w:rsidP="008A3876">
      <w:pPr>
        <w:pStyle w:val="ListParagraph"/>
        <w:numPr>
          <w:ilvl w:val="0"/>
          <w:numId w:val="1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Kekuasaan</w:t>
      </w:r>
    </w:p>
    <w:p w14:paraId="2C410033" w14:textId="77777777" w:rsidR="008A3876" w:rsidRPr="00883290" w:rsidRDefault="008A3876" w:rsidP="008A3876">
      <w:pPr>
        <w:pStyle w:val="ListParagraph"/>
        <w:numPr>
          <w:ilvl w:val="0"/>
          <w:numId w:val="1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Negara Tuhan</w:t>
      </w:r>
    </w:p>
    <w:p w14:paraId="54B165F0" w14:textId="77777777" w:rsidR="008A3876" w:rsidRPr="00883290" w:rsidRDefault="008A3876" w:rsidP="008A3876">
      <w:pPr>
        <w:pStyle w:val="ListParagraph"/>
        <w:numPr>
          <w:ilvl w:val="0"/>
          <w:numId w:val="1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Negara Dunia</w:t>
      </w:r>
    </w:p>
    <w:p w14:paraId="0FF35253" w14:textId="77777777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lastRenderedPageBreak/>
        <w:t>Indonesia adalah termasuk negara yang berdasarkan atas...</w:t>
      </w:r>
    </w:p>
    <w:p w14:paraId="04AA0157" w14:textId="77777777" w:rsidR="008A3876" w:rsidRPr="00883290" w:rsidRDefault="008A3876" w:rsidP="008A3876">
      <w:pPr>
        <w:pStyle w:val="ListParagraph"/>
        <w:numPr>
          <w:ilvl w:val="0"/>
          <w:numId w:val="1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Kekuasaan</w:t>
      </w:r>
    </w:p>
    <w:p w14:paraId="09020927" w14:textId="77777777" w:rsidR="008A3876" w:rsidRPr="00883290" w:rsidRDefault="008A3876" w:rsidP="008A3876">
      <w:pPr>
        <w:pStyle w:val="ListParagraph"/>
        <w:numPr>
          <w:ilvl w:val="0"/>
          <w:numId w:val="1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Hukum</w:t>
      </w:r>
    </w:p>
    <w:p w14:paraId="2E25C688" w14:textId="77777777" w:rsidR="008A3876" w:rsidRPr="00883290" w:rsidRDefault="008A3876" w:rsidP="008A3876">
      <w:pPr>
        <w:pStyle w:val="ListParagraph"/>
        <w:numPr>
          <w:ilvl w:val="0"/>
          <w:numId w:val="1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Demokratis</w:t>
      </w:r>
    </w:p>
    <w:p w14:paraId="7A3E0D12" w14:textId="77777777" w:rsidR="008A3876" w:rsidRPr="00883290" w:rsidRDefault="008A3876" w:rsidP="008A3876">
      <w:pPr>
        <w:pStyle w:val="ListParagraph"/>
        <w:numPr>
          <w:ilvl w:val="0"/>
          <w:numId w:val="1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Tirani</w:t>
      </w:r>
    </w:p>
    <w:p w14:paraId="39885830" w14:textId="77777777" w:rsidR="008A3876" w:rsidRPr="00883290" w:rsidRDefault="008A3876" w:rsidP="008A3876">
      <w:pPr>
        <w:pStyle w:val="ListParagraph"/>
        <w:numPr>
          <w:ilvl w:val="0"/>
          <w:numId w:val="1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Otokrasi</w:t>
      </w:r>
    </w:p>
    <w:p w14:paraId="647A3554" w14:textId="77777777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 dalam negara hukum, Hukum dibangun dan ditegakkan menurut prinsip...</w:t>
      </w:r>
    </w:p>
    <w:p w14:paraId="3F5CD52C" w14:textId="77777777" w:rsidR="008A3876" w:rsidRPr="00883290" w:rsidRDefault="008A3876" w:rsidP="008A3876">
      <w:pPr>
        <w:pStyle w:val="ListParagraph"/>
        <w:numPr>
          <w:ilvl w:val="0"/>
          <w:numId w:val="1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Kekuasaan</w:t>
      </w:r>
    </w:p>
    <w:p w14:paraId="676AC3E9" w14:textId="77777777" w:rsidR="008A3876" w:rsidRPr="00883290" w:rsidRDefault="008A3876" w:rsidP="008A3876">
      <w:pPr>
        <w:pStyle w:val="ListParagraph"/>
        <w:numPr>
          <w:ilvl w:val="0"/>
          <w:numId w:val="1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Hukum</w:t>
      </w:r>
    </w:p>
    <w:p w14:paraId="05EAB410" w14:textId="77777777" w:rsidR="008A3876" w:rsidRPr="00883290" w:rsidRDefault="008A3876" w:rsidP="008A3876">
      <w:pPr>
        <w:pStyle w:val="ListParagraph"/>
        <w:numPr>
          <w:ilvl w:val="0"/>
          <w:numId w:val="1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Demokratis</w:t>
      </w:r>
    </w:p>
    <w:p w14:paraId="180A8B4D" w14:textId="77777777" w:rsidR="008A3876" w:rsidRPr="00883290" w:rsidRDefault="008A3876" w:rsidP="008A3876">
      <w:pPr>
        <w:pStyle w:val="ListParagraph"/>
        <w:numPr>
          <w:ilvl w:val="0"/>
          <w:numId w:val="1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Tirani</w:t>
      </w:r>
    </w:p>
    <w:p w14:paraId="678ED95E" w14:textId="77777777" w:rsidR="008A3876" w:rsidRPr="00883290" w:rsidRDefault="008A3876" w:rsidP="008A3876">
      <w:pPr>
        <w:pStyle w:val="ListParagraph"/>
        <w:numPr>
          <w:ilvl w:val="0"/>
          <w:numId w:val="1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Otokrasi</w:t>
      </w:r>
    </w:p>
    <w:p w14:paraId="250013F7" w14:textId="77777777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Negara yang pasif dan tidak proaktif, seperti penjaga malam, adalah termasuk negara hukum...</w:t>
      </w:r>
    </w:p>
    <w:p w14:paraId="0F0AB031" w14:textId="77777777" w:rsidR="008A3876" w:rsidRPr="00883290" w:rsidRDefault="008A3876" w:rsidP="008A3876">
      <w:pPr>
        <w:pStyle w:val="ListParagraph"/>
        <w:numPr>
          <w:ilvl w:val="0"/>
          <w:numId w:val="20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Formal</w:t>
      </w:r>
    </w:p>
    <w:p w14:paraId="281609E4" w14:textId="77777777" w:rsidR="008A3876" w:rsidRPr="00883290" w:rsidRDefault="008A3876" w:rsidP="008A3876">
      <w:pPr>
        <w:pStyle w:val="ListParagraph"/>
        <w:numPr>
          <w:ilvl w:val="0"/>
          <w:numId w:val="20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Material</w:t>
      </w:r>
    </w:p>
    <w:p w14:paraId="70862B3E" w14:textId="77777777" w:rsidR="008A3876" w:rsidRPr="00883290" w:rsidRDefault="008A3876" w:rsidP="008A3876">
      <w:pPr>
        <w:pStyle w:val="ListParagraph"/>
        <w:numPr>
          <w:ilvl w:val="0"/>
          <w:numId w:val="20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Demokratis</w:t>
      </w:r>
    </w:p>
    <w:p w14:paraId="6635EB4C" w14:textId="77777777" w:rsidR="008A3876" w:rsidRPr="00883290" w:rsidRDefault="008A3876" w:rsidP="008A3876">
      <w:pPr>
        <w:pStyle w:val="ListParagraph"/>
        <w:numPr>
          <w:ilvl w:val="0"/>
          <w:numId w:val="20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Kekuasaan</w:t>
      </w:r>
    </w:p>
    <w:p w14:paraId="3D90B387" w14:textId="77777777" w:rsidR="008A3876" w:rsidRPr="00883290" w:rsidRDefault="008A3876" w:rsidP="008A3876">
      <w:pPr>
        <w:pStyle w:val="ListParagraph"/>
        <w:numPr>
          <w:ilvl w:val="0"/>
          <w:numId w:val="20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Kekuatan</w:t>
      </w:r>
    </w:p>
    <w:p w14:paraId="1564B07E" w14:textId="77777777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Pertemuan ICJ di Bangkok tahun 1965 semakin menguatkan posisi ....... dalam kehidupan bernegara, yaitu...</w:t>
      </w:r>
    </w:p>
    <w:p w14:paraId="52D3A05F" w14:textId="77777777" w:rsidR="008A3876" w:rsidRPr="00883290" w:rsidRDefault="008A3876" w:rsidP="008A3876">
      <w:pPr>
        <w:pStyle w:val="ListParagraph"/>
        <w:numPr>
          <w:ilvl w:val="0"/>
          <w:numId w:val="2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Rule of Law</w:t>
      </w:r>
    </w:p>
    <w:p w14:paraId="1BBC4B1C" w14:textId="77777777" w:rsidR="008A3876" w:rsidRPr="00883290" w:rsidRDefault="008A3876" w:rsidP="008A3876">
      <w:pPr>
        <w:pStyle w:val="ListParagraph"/>
        <w:numPr>
          <w:ilvl w:val="0"/>
          <w:numId w:val="2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Kekuasaan</w:t>
      </w:r>
    </w:p>
    <w:p w14:paraId="219A288C" w14:textId="77777777" w:rsidR="008A3876" w:rsidRPr="00883290" w:rsidRDefault="008A3876" w:rsidP="008A3876">
      <w:pPr>
        <w:pStyle w:val="ListParagraph"/>
        <w:numPr>
          <w:ilvl w:val="0"/>
          <w:numId w:val="2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Machtstaat</w:t>
      </w:r>
    </w:p>
    <w:p w14:paraId="32123F41" w14:textId="77777777" w:rsidR="008A3876" w:rsidRPr="00883290" w:rsidRDefault="008A3876" w:rsidP="008A3876">
      <w:pPr>
        <w:pStyle w:val="ListParagraph"/>
        <w:numPr>
          <w:ilvl w:val="0"/>
          <w:numId w:val="2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Demokrasi</w:t>
      </w:r>
    </w:p>
    <w:p w14:paraId="01116387" w14:textId="77777777" w:rsidR="008A3876" w:rsidRPr="00883290" w:rsidRDefault="008A3876" w:rsidP="008A3876">
      <w:pPr>
        <w:pStyle w:val="ListParagraph"/>
        <w:numPr>
          <w:ilvl w:val="0"/>
          <w:numId w:val="2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Kekuatan</w:t>
      </w:r>
    </w:p>
    <w:p w14:paraId="6456C369" w14:textId="77777777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Dalam prinsip negara hukum unsur penting adalah adanya pengakuan pembatasan kekuasaan yang dilakukan secara...</w:t>
      </w:r>
    </w:p>
    <w:p w14:paraId="6F936D51" w14:textId="77777777" w:rsidR="008A3876" w:rsidRPr="00883290" w:rsidRDefault="008A3876" w:rsidP="008A3876">
      <w:pPr>
        <w:pStyle w:val="ListParagraph"/>
        <w:numPr>
          <w:ilvl w:val="0"/>
          <w:numId w:val="2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Konstitusional</w:t>
      </w:r>
    </w:p>
    <w:p w14:paraId="05D5C09A" w14:textId="77777777" w:rsidR="008A3876" w:rsidRPr="00883290" w:rsidRDefault="008A3876" w:rsidP="008A3876">
      <w:pPr>
        <w:pStyle w:val="ListParagraph"/>
        <w:numPr>
          <w:ilvl w:val="0"/>
          <w:numId w:val="2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Demokrasi</w:t>
      </w:r>
    </w:p>
    <w:p w14:paraId="744A974E" w14:textId="77777777" w:rsidR="008A3876" w:rsidRPr="00883290" w:rsidRDefault="008A3876" w:rsidP="008A3876">
      <w:pPr>
        <w:pStyle w:val="ListParagraph"/>
        <w:numPr>
          <w:ilvl w:val="0"/>
          <w:numId w:val="2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Kekuasaan</w:t>
      </w:r>
    </w:p>
    <w:p w14:paraId="6C9B707D" w14:textId="77777777" w:rsidR="008A3876" w:rsidRPr="00883290" w:rsidRDefault="008A3876" w:rsidP="008A3876">
      <w:pPr>
        <w:pStyle w:val="ListParagraph"/>
        <w:numPr>
          <w:ilvl w:val="0"/>
          <w:numId w:val="2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Kekuatan</w:t>
      </w:r>
    </w:p>
    <w:p w14:paraId="22374DA5" w14:textId="77777777" w:rsidR="008A3876" w:rsidRPr="00883290" w:rsidRDefault="008A3876" w:rsidP="008A3876">
      <w:pPr>
        <w:pStyle w:val="ListParagraph"/>
        <w:numPr>
          <w:ilvl w:val="0"/>
          <w:numId w:val="2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Sewenang-wenang</w:t>
      </w:r>
    </w:p>
    <w:p w14:paraId="2AEB5FC0" w14:textId="77777777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Dalam pembukaan UUD 1945 alinea 1, bahwa kemerdekaan itu adalah hak segala bangsa, pernyataan ini sesuai dengan yang terkandung dalam deklarasi PBB tentang HAM pada pasal...</w:t>
      </w:r>
    </w:p>
    <w:p w14:paraId="22C51674" w14:textId="77777777" w:rsidR="008A3876" w:rsidRPr="00883290" w:rsidRDefault="008A3876" w:rsidP="008A3876">
      <w:pPr>
        <w:pStyle w:val="ListParagraph"/>
        <w:numPr>
          <w:ilvl w:val="0"/>
          <w:numId w:val="2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</w:t>
      </w:r>
    </w:p>
    <w:p w14:paraId="7DFB217A" w14:textId="77777777" w:rsidR="008A3876" w:rsidRPr="00883290" w:rsidRDefault="008A3876" w:rsidP="008A3876">
      <w:pPr>
        <w:pStyle w:val="ListParagraph"/>
        <w:numPr>
          <w:ilvl w:val="0"/>
          <w:numId w:val="2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</w:t>
      </w:r>
    </w:p>
    <w:p w14:paraId="26402E26" w14:textId="77777777" w:rsidR="008A3876" w:rsidRPr="00883290" w:rsidRDefault="008A3876" w:rsidP="008A3876">
      <w:pPr>
        <w:pStyle w:val="ListParagraph"/>
        <w:numPr>
          <w:ilvl w:val="0"/>
          <w:numId w:val="2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3</w:t>
      </w:r>
    </w:p>
    <w:p w14:paraId="07371FC8" w14:textId="77777777" w:rsidR="008A3876" w:rsidRPr="00883290" w:rsidRDefault="008A3876" w:rsidP="008A3876">
      <w:pPr>
        <w:pStyle w:val="ListParagraph"/>
        <w:numPr>
          <w:ilvl w:val="0"/>
          <w:numId w:val="2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4</w:t>
      </w:r>
    </w:p>
    <w:p w14:paraId="68CAE311" w14:textId="77777777" w:rsidR="008A3876" w:rsidRPr="00883290" w:rsidRDefault="008A3876" w:rsidP="008A3876">
      <w:pPr>
        <w:pStyle w:val="ListParagraph"/>
        <w:numPr>
          <w:ilvl w:val="0"/>
          <w:numId w:val="2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5</w:t>
      </w:r>
    </w:p>
    <w:p w14:paraId="3E724049" w14:textId="070733FF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Memajukan kesejahteraan umum dan mencerdaskan kehidupan bangsa, adalah ciri tujuan negara Indonesia sebagai negara hukum...</w:t>
      </w:r>
    </w:p>
    <w:p w14:paraId="40190257" w14:textId="77777777" w:rsidR="008A3876" w:rsidRPr="00883290" w:rsidRDefault="008A3876" w:rsidP="008A3876">
      <w:pPr>
        <w:pStyle w:val="ListParagraph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Material</w:t>
      </w:r>
    </w:p>
    <w:p w14:paraId="1A7BAAEF" w14:textId="77777777" w:rsidR="008A3876" w:rsidRPr="00883290" w:rsidRDefault="008A3876" w:rsidP="008A3876">
      <w:pPr>
        <w:pStyle w:val="ListParagraph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Formal</w:t>
      </w:r>
    </w:p>
    <w:p w14:paraId="155958CF" w14:textId="77777777" w:rsidR="008A3876" w:rsidRPr="00883290" w:rsidRDefault="008A3876" w:rsidP="008A3876">
      <w:pPr>
        <w:pStyle w:val="ListParagraph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Aktif</w:t>
      </w:r>
    </w:p>
    <w:p w14:paraId="1FB0C9B4" w14:textId="77777777" w:rsidR="008A3876" w:rsidRPr="00883290" w:rsidRDefault="008A3876" w:rsidP="008A3876">
      <w:pPr>
        <w:pStyle w:val="ListParagraph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Pasif</w:t>
      </w:r>
    </w:p>
    <w:p w14:paraId="5C36C353" w14:textId="77777777" w:rsidR="008A3876" w:rsidRPr="00883290" w:rsidRDefault="008A3876" w:rsidP="008A3876">
      <w:pPr>
        <w:pStyle w:val="ListParagraph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Proaktif</w:t>
      </w:r>
    </w:p>
    <w:p w14:paraId="06CF7AB5" w14:textId="77777777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lastRenderedPageBreak/>
        <w:t>Setiap orang berhak atas pengakuan, jaminan, perlindungan dan kepastian hukum yang adil serta perlakuan yang sama dihadapan hukum... adalah HAM yang tercantum dalam...</w:t>
      </w:r>
    </w:p>
    <w:p w14:paraId="60A3242E" w14:textId="77777777" w:rsidR="008A3876" w:rsidRPr="00883290" w:rsidRDefault="008A3876" w:rsidP="008A3876">
      <w:pPr>
        <w:pStyle w:val="ListParagraph"/>
        <w:numPr>
          <w:ilvl w:val="0"/>
          <w:numId w:val="2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Pasal 28 D UUD 1945</w:t>
      </w:r>
    </w:p>
    <w:p w14:paraId="6DAFDBEA" w14:textId="77777777" w:rsidR="008A3876" w:rsidRPr="00883290" w:rsidRDefault="008A3876" w:rsidP="008A3876">
      <w:pPr>
        <w:pStyle w:val="ListParagraph"/>
        <w:numPr>
          <w:ilvl w:val="0"/>
          <w:numId w:val="2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Pasal 28 E UUD 1945</w:t>
      </w:r>
    </w:p>
    <w:p w14:paraId="0E948CBB" w14:textId="77777777" w:rsidR="008A3876" w:rsidRPr="00883290" w:rsidRDefault="008A3876" w:rsidP="008A3876">
      <w:pPr>
        <w:pStyle w:val="ListParagraph"/>
        <w:numPr>
          <w:ilvl w:val="0"/>
          <w:numId w:val="2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Pasal 28 F UUD 1945</w:t>
      </w:r>
    </w:p>
    <w:p w14:paraId="73E7AAFC" w14:textId="77777777" w:rsidR="008A3876" w:rsidRPr="00883290" w:rsidRDefault="008A3876" w:rsidP="008A3876">
      <w:pPr>
        <w:pStyle w:val="ListParagraph"/>
        <w:numPr>
          <w:ilvl w:val="0"/>
          <w:numId w:val="2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Pasal 28 G UUD 1945</w:t>
      </w:r>
    </w:p>
    <w:p w14:paraId="19978993" w14:textId="77777777" w:rsidR="008A3876" w:rsidRPr="00883290" w:rsidRDefault="008A3876" w:rsidP="008A3876">
      <w:pPr>
        <w:pStyle w:val="ListParagraph"/>
        <w:numPr>
          <w:ilvl w:val="0"/>
          <w:numId w:val="2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Pasal 28 H UUD 1945</w:t>
      </w:r>
    </w:p>
    <w:p w14:paraId="4DD828CA" w14:textId="77777777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Azas Sanguinis adalah azas kewarganegaraan yang didasarkan kepada...</w:t>
      </w:r>
    </w:p>
    <w:p w14:paraId="78A1A678" w14:textId="77777777" w:rsidR="008A3876" w:rsidRPr="00883290" w:rsidRDefault="008A3876" w:rsidP="008A3876">
      <w:pPr>
        <w:pStyle w:val="ListParagraph"/>
        <w:numPr>
          <w:ilvl w:val="0"/>
          <w:numId w:val="2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Keturunan</w:t>
      </w:r>
    </w:p>
    <w:p w14:paraId="6C7C48AB" w14:textId="77777777" w:rsidR="008A3876" w:rsidRPr="00883290" w:rsidRDefault="008A3876" w:rsidP="008A3876">
      <w:pPr>
        <w:pStyle w:val="ListParagraph"/>
        <w:numPr>
          <w:ilvl w:val="0"/>
          <w:numId w:val="2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Hubungan darah</w:t>
      </w:r>
    </w:p>
    <w:p w14:paraId="76FCCAB8" w14:textId="77777777" w:rsidR="008A3876" w:rsidRPr="00883290" w:rsidRDefault="008A3876" w:rsidP="008A3876">
      <w:pPr>
        <w:pStyle w:val="ListParagraph"/>
        <w:numPr>
          <w:ilvl w:val="0"/>
          <w:numId w:val="2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Orang tua</w:t>
      </w:r>
    </w:p>
    <w:p w14:paraId="5AF9E5C2" w14:textId="77777777" w:rsidR="008A3876" w:rsidRPr="00883290" w:rsidRDefault="008A3876" w:rsidP="008A3876">
      <w:pPr>
        <w:pStyle w:val="ListParagraph"/>
        <w:numPr>
          <w:ilvl w:val="0"/>
          <w:numId w:val="2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Tempat lahir</w:t>
      </w:r>
    </w:p>
    <w:p w14:paraId="3FF0397D" w14:textId="77777777" w:rsidR="008A3876" w:rsidRPr="00883290" w:rsidRDefault="008A3876" w:rsidP="008A3876">
      <w:pPr>
        <w:pStyle w:val="ListParagraph"/>
        <w:numPr>
          <w:ilvl w:val="0"/>
          <w:numId w:val="2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Jawaban a, b, c benar</w:t>
      </w:r>
    </w:p>
    <w:p w14:paraId="3ADAE55D" w14:textId="77777777" w:rsidR="008A3876" w:rsidRPr="00883290" w:rsidRDefault="008A3876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Pasal 27, 28, 29, 30, 31, 34 adalah pasal yang mengatur...</w:t>
      </w:r>
    </w:p>
    <w:p w14:paraId="7A9DE27E" w14:textId="77777777" w:rsidR="008A3876" w:rsidRPr="00883290" w:rsidRDefault="008A3876" w:rsidP="008A3876">
      <w:pPr>
        <w:pStyle w:val="ListParagraph"/>
        <w:numPr>
          <w:ilvl w:val="0"/>
          <w:numId w:val="2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Hak Azazi Manusia</w:t>
      </w:r>
    </w:p>
    <w:p w14:paraId="16070771" w14:textId="77777777" w:rsidR="008A3876" w:rsidRPr="00883290" w:rsidRDefault="008A3876" w:rsidP="008A3876">
      <w:pPr>
        <w:pStyle w:val="ListParagraph"/>
        <w:numPr>
          <w:ilvl w:val="0"/>
          <w:numId w:val="2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Hak dan kewajiban manusia</w:t>
      </w:r>
    </w:p>
    <w:p w14:paraId="26B543B5" w14:textId="77777777" w:rsidR="008A3876" w:rsidRPr="00883290" w:rsidRDefault="008A3876" w:rsidP="008A3876">
      <w:pPr>
        <w:pStyle w:val="ListParagraph"/>
        <w:numPr>
          <w:ilvl w:val="0"/>
          <w:numId w:val="2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Hak dan kewajiban warga negara</w:t>
      </w:r>
    </w:p>
    <w:p w14:paraId="12F33F70" w14:textId="77777777" w:rsidR="008A3876" w:rsidRPr="00883290" w:rsidRDefault="008A3876" w:rsidP="008A3876">
      <w:pPr>
        <w:pStyle w:val="ListParagraph"/>
        <w:numPr>
          <w:ilvl w:val="0"/>
          <w:numId w:val="2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Kewajiban azasi manusia</w:t>
      </w:r>
    </w:p>
    <w:p w14:paraId="18D56682" w14:textId="77777777" w:rsidR="008A3876" w:rsidRPr="00883290" w:rsidRDefault="008A3876" w:rsidP="008A3876">
      <w:pPr>
        <w:pStyle w:val="ListParagraph"/>
        <w:numPr>
          <w:ilvl w:val="0"/>
          <w:numId w:val="2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Hak dan kewajiban pemerintah</w:t>
      </w:r>
    </w:p>
    <w:p w14:paraId="19474BEA" w14:textId="5CC91ED2" w:rsidR="008A3876" w:rsidRPr="00883290" w:rsidRDefault="0095341F" w:rsidP="008A3876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Tujuan utama Rule of law sebagai berikut kecuali</w:t>
      </w:r>
      <w:r w:rsidR="008A3876"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...</w:t>
      </w:r>
    </w:p>
    <w:p w14:paraId="0BFA33F6" w14:textId="72FB5026" w:rsidR="0095341F" w:rsidRPr="0095341F" w:rsidRDefault="0095341F" w:rsidP="0095341F">
      <w:pPr>
        <w:pStyle w:val="ListParagraph"/>
        <w:numPr>
          <w:ilvl w:val="0"/>
          <w:numId w:val="57"/>
        </w:numPr>
        <w:shd w:val="clear" w:color="auto" w:fill="FFFFFF" w:themeFill="background1"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Mengatasi</w:t>
      </w:r>
      <w:proofErr w:type="spellEnd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Perselisihan</w:t>
      </w:r>
      <w:proofErr w:type="spellEnd"/>
    </w:p>
    <w:p w14:paraId="18A8257C" w14:textId="77777777" w:rsidR="0095341F" w:rsidRDefault="0095341F" w:rsidP="0095341F">
      <w:pPr>
        <w:pStyle w:val="ListParagraph"/>
        <w:numPr>
          <w:ilvl w:val="0"/>
          <w:numId w:val="57"/>
        </w:numPr>
        <w:shd w:val="clear" w:color="auto" w:fill="FFFFFF" w:themeFill="background1"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Memberikan</w:t>
      </w:r>
      <w:proofErr w:type="spellEnd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Keadilan</w:t>
      </w:r>
      <w:proofErr w:type="spellEnd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Hukum</w:t>
      </w:r>
    </w:p>
    <w:p w14:paraId="015C3674" w14:textId="65271927" w:rsidR="0095341F" w:rsidRPr="0095341F" w:rsidRDefault="006B7FDF" w:rsidP="0095341F">
      <w:pPr>
        <w:pStyle w:val="ListParagraph"/>
        <w:numPr>
          <w:ilvl w:val="0"/>
          <w:numId w:val="57"/>
        </w:numPr>
        <w:shd w:val="clear" w:color="auto" w:fill="FFFFFF" w:themeFill="background1"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Menciptakan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undang-undang</w:t>
      </w:r>
      <w:proofErr w:type="spellEnd"/>
    </w:p>
    <w:p w14:paraId="05B2B39B" w14:textId="77777777" w:rsidR="0095341F" w:rsidRPr="0095341F" w:rsidRDefault="0095341F" w:rsidP="0095341F">
      <w:pPr>
        <w:pStyle w:val="ListParagraph"/>
        <w:numPr>
          <w:ilvl w:val="0"/>
          <w:numId w:val="57"/>
        </w:numPr>
        <w:shd w:val="clear" w:color="auto" w:fill="FFFFFF" w:themeFill="background1"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Memberikan</w:t>
      </w:r>
      <w:proofErr w:type="spellEnd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Fungsi</w:t>
      </w:r>
      <w:proofErr w:type="spellEnd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Administratif</w:t>
      </w:r>
      <w:proofErr w:type="spellEnd"/>
    </w:p>
    <w:p w14:paraId="33A10592" w14:textId="77777777" w:rsidR="0095341F" w:rsidRPr="0095341F" w:rsidRDefault="0095341F" w:rsidP="0095341F">
      <w:pPr>
        <w:pStyle w:val="ListParagraph"/>
        <w:numPr>
          <w:ilvl w:val="0"/>
          <w:numId w:val="57"/>
        </w:numPr>
        <w:shd w:val="clear" w:color="auto" w:fill="FFFFFF" w:themeFill="background1"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Mengontrol</w:t>
      </w:r>
      <w:proofErr w:type="spellEnd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sifat</w:t>
      </w:r>
      <w:proofErr w:type="spellEnd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Pluralisme</w:t>
      </w:r>
      <w:proofErr w:type="spellEnd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Konstitusionalisme</w:t>
      </w:r>
      <w:proofErr w:type="spellEnd"/>
    </w:p>
    <w:p w14:paraId="602A394D" w14:textId="09E79FB2" w:rsidR="008A3876" w:rsidRPr="0095341F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953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Geopolitik memaparkan dasar pertimbangan dalam menentukan alternative kebijakan nasional untuk mewujudkan...</w:t>
      </w:r>
    </w:p>
    <w:p w14:paraId="4EE535A9" w14:textId="77777777" w:rsidR="008A3876" w:rsidRPr="00883290" w:rsidRDefault="008A3876" w:rsidP="008A3876">
      <w:pPr>
        <w:pStyle w:val="ListParagraph"/>
        <w:numPr>
          <w:ilvl w:val="0"/>
          <w:numId w:val="2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Tujuan suatu bangsa</w:t>
      </w:r>
    </w:p>
    <w:p w14:paraId="4A486372" w14:textId="77777777" w:rsidR="008A3876" w:rsidRPr="00883290" w:rsidRDefault="008A3876" w:rsidP="008A3876">
      <w:pPr>
        <w:pStyle w:val="ListParagraph"/>
        <w:numPr>
          <w:ilvl w:val="0"/>
          <w:numId w:val="2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Kekuasaan suatu bangsa</w:t>
      </w:r>
    </w:p>
    <w:p w14:paraId="561BD817" w14:textId="77777777" w:rsidR="008A3876" w:rsidRPr="00883290" w:rsidRDefault="008A3876" w:rsidP="008A3876">
      <w:pPr>
        <w:pStyle w:val="ListParagraph"/>
        <w:numPr>
          <w:ilvl w:val="0"/>
          <w:numId w:val="2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Hak dan kewajiban suatu bangsa</w:t>
      </w:r>
    </w:p>
    <w:p w14:paraId="053DD5BB" w14:textId="77777777" w:rsidR="008A3876" w:rsidRPr="00883290" w:rsidRDefault="008A3876" w:rsidP="008A3876">
      <w:pPr>
        <w:pStyle w:val="ListParagraph"/>
        <w:numPr>
          <w:ilvl w:val="0"/>
          <w:numId w:val="2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Eksistensi bangsa</w:t>
      </w:r>
    </w:p>
    <w:p w14:paraId="303D2593" w14:textId="77777777" w:rsidR="008A3876" w:rsidRPr="00883290" w:rsidRDefault="008A3876" w:rsidP="008A3876">
      <w:pPr>
        <w:pStyle w:val="ListParagraph"/>
        <w:numPr>
          <w:ilvl w:val="0"/>
          <w:numId w:val="2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Kekuatan bangsa</w:t>
      </w:r>
    </w:p>
    <w:p w14:paraId="64389DEE" w14:textId="5AAC2D11" w:rsidR="006B7FDF" w:rsidRDefault="00286720" w:rsidP="006B7FD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Yang tidak termasuk asas ketahanan nasional adalah...</w:t>
      </w:r>
    </w:p>
    <w:p w14:paraId="142035F8" w14:textId="699E1EC2" w:rsidR="006B7FDF" w:rsidRDefault="006B7FDF" w:rsidP="00286720">
      <w:pPr>
        <w:pStyle w:val="ListParagraph"/>
        <w:numPr>
          <w:ilvl w:val="1"/>
          <w:numId w:val="57"/>
        </w:numPr>
        <w:shd w:val="clear" w:color="auto" w:fill="FFFFFF" w:themeFill="background1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Asas </w:t>
      </w:r>
      <w:r w:rsidR="00286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Kesejahteraan dan keamanan</w:t>
      </w:r>
    </w:p>
    <w:p w14:paraId="4061BFAC" w14:textId="10C62A89" w:rsidR="00286720" w:rsidRDefault="00286720" w:rsidP="00286720">
      <w:pPr>
        <w:pStyle w:val="ListParagraph"/>
        <w:numPr>
          <w:ilvl w:val="1"/>
          <w:numId w:val="57"/>
        </w:numPr>
        <w:shd w:val="clear" w:color="auto" w:fill="FFFFFF" w:themeFill="background1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Asas terpadu</w:t>
      </w:r>
    </w:p>
    <w:p w14:paraId="344722C4" w14:textId="0BD1F776" w:rsidR="00286720" w:rsidRDefault="00286720" w:rsidP="00286720">
      <w:pPr>
        <w:pStyle w:val="ListParagraph"/>
        <w:numPr>
          <w:ilvl w:val="1"/>
          <w:numId w:val="57"/>
        </w:numPr>
        <w:shd w:val="clear" w:color="auto" w:fill="FFFFFF" w:themeFill="background1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Asas Mawas kedalam dan keluar</w:t>
      </w:r>
    </w:p>
    <w:p w14:paraId="0BB1CCF9" w14:textId="52DB45E5" w:rsidR="00286720" w:rsidRDefault="00286720" w:rsidP="00286720">
      <w:pPr>
        <w:pStyle w:val="ListParagraph"/>
        <w:numPr>
          <w:ilvl w:val="1"/>
          <w:numId w:val="57"/>
        </w:numPr>
        <w:shd w:val="clear" w:color="auto" w:fill="FFFFFF" w:themeFill="background1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Asas mandiri</w:t>
      </w:r>
    </w:p>
    <w:p w14:paraId="677047C8" w14:textId="6A3287CB" w:rsidR="00286720" w:rsidRPr="006B7FDF" w:rsidRDefault="00286720" w:rsidP="00286720">
      <w:pPr>
        <w:pStyle w:val="ListParagraph"/>
        <w:numPr>
          <w:ilvl w:val="1"/>
          <w:numId w:val="57"/>
        </w:numPr>
        <w:shd w:val="clear" w:color="auto" w:fill="FFFFFF" w:themeFill="background1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Asas kekeluargaan</w:t>
      </w:r>
    </w:p>
    <w:p w14:paraId="34D394C8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Menurut Haushofer ras yang paling unggul yang dapat menguasai dunia adalah...</w:t>
      </w:r>
    </w:p>
    <w:p w14:paraId="33FF98D2" w14:textId="77777777" w:rsidR="008A3876" w:rsidRPr="00883290" w:rsidRDefault="008A3876" w:rsidP="008A3876">
      <w:pPr>
        <w:pStyle w:val="ListParagraph"/>
        <w:numPr>
          <w:ilvl w:val="0"/>
          <w:numId w:val="3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Ras Amerika</w:t>
      </w:r>
    </w:p>
    <w:p w14:paraId="6F9673CC" w14:textId="77777777" w:rsidR="008A3876" w:rsidRPr="00883290" w:rsidRDefault="008A3876" w:rsidP="008A3876">
      <w:pPr>
        <w:pStyle w:val="ListParagraph"/>
        <w:numPr>
          <w:ilvl w:val="0"/>
          <w:numId w:val="3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Ras Jerman</w:t>
      </w:r>
    </w:p>
    <w:p w14:paraId="79E54C32" w14:textId="77777777" w:rsidR="008A3876" w:rsidRPr="00883290" w:rsidRDefault="008A3876" w:rsidP="008A3876">
      <w:pPr>
        <w:pStyle w:val="ListParagraph"/>
        <w:numPr>
          <w:ilvl w:val="0"/>
          <w:numId w:val="3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Ras Asia</w:t>
      </w:r>
    </w:p>
    <w:p w14:paraId="6CA91A5D" w14:textId="77777777" w:rsidR="008A3876" w:rsidRPr="00883290" w:rsidRDefault="008A3876" w:rsidP="008A3876">
      <w:pPr>
        <w:pStyle w:val="ListParagraph"/>
        <w:numPr>
          <w:ilvl w:val="0"/>
          <w:numId w:val="3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Ras Eropa </w:t>
      </w:r>
    </w:p>
    <w:p w14:paraId="2E6559E6" w14:textId="77777777" w:rsidR="008A3876" w:rsidRPr="00883290" w:rsidRDefault="008A3876" w:rsidP="008A3876">
      <w:pPr>
        <w:pStyle w:val="ListParagraph"/>
        <w:numPr>
          <w:ilvl w:val="0"/>
          <w:numId w:val="3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Ras Afrika</w:t>
      </w:r>
    </w:p>
    <w:p w14:paraId="23D77933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Pada masa awal kemerdekaan Indonesia sebagian besar wilayah perairan dalam pulau-pulau merupakan perairan...</w:t>
      </w:r>
    </w:p>
    <w:p w14:paraId="1C516189" w14:textId="77777777" w:rsidR="008A3876" w:rsidRPr="00883290" w:rsidRDefault="008A3876" w:rsidP="008A3876">
      <w:pPr>
        <w:pStyle w:val="ListParagraph"/>
        <w:numPr>
          <w:ilvl w:val="0"/>
          <w:numId w:val="3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Terbatas</w:t>
      </w:r>
    </w:p>
    <w:p w14:paraId="79179919" w14:textId="77777777" w:rsidR="008A3876" w:rsidRPr="00883290" w:rsidRDefault="008A3876" w:rsidP="008A3876">
      <w:pPr>
        <w:pStyle w:val="ListParagraph"/>
        <w:numPr>
          <w:ilvl w:val="0"/>
          <w:numId w:val="3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Sempit</w:t>
      </w:r>
    </w:p>
    <w:p w14:paraId="195951DA" w14:textId="77777777" w:rsidR="008A3876" w:rsidRPr="00883290" w:rsidRDefault="008A3876" w:rsidP="008A3876">
      <w:pPr>
        <w:pStyle w:val="ListParagraph"/>
        <w:numPr>
          <w:ilvl w:val="0"/>
          <w:numId w:val="3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Luas</w:t>
      </w:r>
    </w:p>
    <w:p w14:paraId="12A5DA83" w14:textId="77777777" w:rsidR="008A3876" w:rsidRPr="00883290" w:rsidRDefault="008A3876" w:rsidP="008A3876">
      <w:pPr>
        <w:pStyle w:val="ListParagraph"/>
        <w:numPr>
          <w:ilvl w:val="0"/>
          <w:numId w:val="3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lastRenderedPageBreak/>
        <w:t>Ekslusif</w:t>
      </w:r>
    </w:p>
    <w:p w14:paraId="7FBC7D8C" w14:textId="77777777" w:rsidR="008A3876" w:rsidRPr="00883290" w:rsidRDefault="008A3876" w:rsidP="008A3876">
      <w:pPr>
        <w:pStyle w:val="ListParagraph"/>
        <w:numPr>
          <w:ilvl w:val="0"/>
          <w:numId w:val="3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Bebas</w:t>
      </w:r>
    </w:p>
    <w:p w14:paraId="36529E2F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Hakikat Wawasan Nusantara adalah Wawasan Nasional Indonesia yang berdasarkan filsafat, idiologi Pancasila mewujudkan kepulauan Indonesia sebagai (inti wasantara) meliputi...</w:t>
      </w:r>
    </w:p>
    <w:p w14:paraId="1A8B3D21" w14:textId="77777777" w:rsidR="008A3876" w:rsidRPr="00883290" w:rsidRDefault="008A3876" w:rsidP="008A3876">
      <w:pPr>
        <w:pStyle w:val="ListParagraph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a. Kesatuan Ideology</w:t>
      </w:r>
    </w:p>
    <w:p w14:paraId="6AB4DC79" w14:textId="77777777" w:rsidR="008A3876" w:rsidRPr="00883290" w:rsidRDefault="008A3876" w:rsidP="008A3876">
      <w:pPr>
        <w:pStyle w:val="ListParagraph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b. Kesatuan Politik dan Hankam</w:t>
      </w:r>
    </w:p>
    <w:p w14:paraId="377B04B8" w14:textId="77777777" w:rsidR="008A3876" w:rsidRPr="00883290" w:rsidRDefault="008A3876" w:rsidP="008A3876">
      <w:pPr>
        <w:pStyle w:val="ListParagraph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c. Kesatuan Ekonomi</w:t>
      </w:r>
    </w:p>
    <w:p w14:paraId="0570DCDE" w14:textId="77777777" w:rsidR="008A3876" w:rsidRPr="00883290" w:rsidRDefault="008A3876" w:rsidP="008A3876">
      <w:pPr>
        <w:pStyle w:val="ListParagraph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d. Kesatuan Sosial dan budaya</w:t>
      </w:r>
    </w:p>
    <w:p w14:paraId="55D5D1D7" w14:textId="77777777" w:rsidR="008A3876" w:rsidRPr="00883290" w:rsidRDefault="008A3876" w:rsidP="008A3876">
      <w:pPr>
        <w:pStyle w:val="ListParagraph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e. Jawaban a, b, c dan d benar</w:t>
      </w:r>
    </w:p>
    <w:p w14:paraId="5CF35CAD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Wilayah nusantara dibatasi oleh lautan dan daratan serta dihubungkan dengan perairan, secara vertikal merupakan suatu bentuk...</w:t>
      </w:r>
    </w:p>
    <w:p w14:paraId="7F373EBF" w14:textId="77777777" w:rsidR="008A3876" w:rsidRPr="00883290" w:rsidRDefault="008A3876" w:rsidP="008A3876">
      <w:pPr>
        <w:pStyle w:val="ListParagraph"/>
        <w:numPr>
          <w:ilvl w:val="0"/>
          <w:numId w:val="3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Kerucut terbuka keatas</w:t>
      </w:r>
    </w:p>
    <w:p w14:paraId="056F26CB" w14:textId="77777777" w:rsidR="008A3876" w:rsidRPr="00883290" w:rsidRDefault="008A3876" w:rsidP="008A3876">
      <w:pPr>
        <w:pStyle w:val="ListParagraph"/>
        <w:numPr>
          <w:ilvl w:val="0"/>
          <w:numId w:val="3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Bulat</w:t>
      </w:r>
    </w:p>
    <w:p w14:paraId="142FE189" w14:textId="77777777" w:rsidR="008A3876" w:rsidRPr="00883290" w:rsidRDefault="008A3876" w:rsidP="008A3876">
      <w:pPr>
        <w:pStyle w:val="ListParagraph"/>
        <w:numPr>
          <w:ilvl w:val="0"/>
          <w:numId w:val="3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Kerucut terbuka kebawah</w:t>
      </w:r>
    </w:p>
    <w:p w14:paraId="0BEC098F" w14:textId="77777777" w:rsidR="008A3876" w:rsidRPr="00883290" w:rsidRDefault="008A3876" w:rsidP="008A3876">
      <w:pPr>
        <w:pStyle w:val="ListParagraph"/>
        <w:numPr>
          <w:ilvl w:val="0"/>
          <w:numId w:val="3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Persegi</w:t>
      </w:r>
    </w:p>
    <w:p w14:paraId="79375CAE" w14:textId="77777777" w:rsidR="008A3876" w:rsidRPr="00883290" w:rsidRDefault="008A3876" w:rsidP="008A3876">
      <w:pPr>
        <w:pStyle w:val="ListParagraph"/>
        <w:numPr>
          <w:ilvl w:val="0"/>
          <w:numId w:val="3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Kerucut tertutup keatas</w:t>
      </w:r>
    </w:p>
    <w:p w14:paraId="7583ABAB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Bangsa Indonesia bersama dengan bangsa lain ikut menciptakan ketertiban dunia dan perdamaian abadi melalui politik luar negeri yang bebas aktif, pernyataan ini merupakan perwujudan nusantara sebagai satu kesatuan...</w:t>
      </w:r>
    </w:p>
    <w:p w14:paraId="575DA95E" w14:textId="77777777" w:rsidR="008A3876" w:rsidRPr="00883290" w:rsidRDefault="008A3876" w:rsidP="008A3876">
      <w:pPr>
        <w:pStyle w:val="ListParagraph"/>
        <w:numPr>
          <w:ilvl w:val="0"/>
          <w:numId w:val="3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Politik</w:t>
      </w:r>
    </w:p>
    <w:p w14:paraId="3F376ADE" w14:textId="77777777" w:rsidR="008A3876" w:rsidRPr="00883290" w:rsidRDefault="008A3876" w:rsidP="008A3876">
      <w:pPr>
        <w:pStyle w:val="ListParagraph"/>
        <w:numPr>
          <w:ilvl w:val="0"/>
          <w:numId w:val="3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Ekonomi</w:t>
      </w:r>
    </w:p>
    <w:p w14:paraId="4C0B99D2" w14:textId="77777777" w:rsidR="008A3876" w:rsidRPr="00883290" w:rsidRDefault="008A3876" w:rsidP="008A3876">
      <w:pPr>
        <w:pStyle w:val="ListParagraph"/>
        <w:numPr>
          <w:ilvl w:val="0"/>
          <w:numId w:val="3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Social</w:t>
      </w:r>
    </w:p>
    <w:p w14:paraId="7418D897" w14:textId="77777777" w:rsidR="008A3876" w:rsidRPr="00883290" w:rsidRDefault="008A3876" w:rsidP="008A3876">
      <w:pPr>
        <w:pStyle w:val="ListParagraph"/>
        <w:numPr>
          <w:ilvl w:val="0"/>
          <w:numId w:val="3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Budaya</w:t>
      </w:r>
    </w:p>
    <w:p w14:paraId="783A07BF" w14:textId="77777777" w:rsidR="008A3876" w:rsidRPr="00883290" w:rsidRDefault="008A3876" w:rsidP="008A3876">
      <w:pPr>
        <w:pStyle w:val="ListParagraph"/>
        <w:numPr>
          <w:ilvl w:val="0"/>
          <w:numId w:val="3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Hankam</w:t>
      </w:r>
    </w:p>
    <w:p w14:paraId="1B99BFFC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Bagi bangsa Indonesia Geostrategi diartikan sebagai..... untuk mewujudkan cita-cita proklamasi sebagaimana dalam pembukaan UUD 1945, yaitu....</w:t>
      </w:r>
    </w:p>
    <w:p w14:paraId="7466F1EC" w14:textId="77777777" w:rsidR="008A3876" w:rsidRPr="00883290" w:rsidRDefault="008A3876" w:rsidP="008A3876">
      <w:pPr>
        <w:pStyle w:val="ListParagraph"/>
        <w:numPr>
          <w:ilvl w:val="0"/>
          <w:numId w:val="3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Sarana</w:t>
      </w:r>
    </w:p>
    <w:p w14:paraId="2C5BE099" w14:textId="77777777" w:rsidR="008A3876" w:rsidRPr="00883290" w:rsidRDefault="008A3876" w:rsidP="008A3876">
      <w:pPr>
        <w:pStyle w:val="ListParagraph"/>
        <w:numPr>
          <w:ilvl w:val="0"/>
          <w:numId w:val="3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Strategi</w:t>
      </w:r>
    </w:p>
    <w:p w14:paraId="5BC41CC8" w14:textId="77777777" w:rsidR="008A3876" w:rsidRPr="00883290" w:rsidRDefault="008A3876" w:rsidP="008A3876">
      <w:pPr>
        <w:pStyle w:val="ListParagraph"/>
        <w:numPr>
          <w:ilvl w:val="0"/>
          <w:numId w:val="3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Sistem</w:t>
      </w:r>
    </w:p>
    <w:p w14:paraId="0D90FE46" w14:textId="77777777" w:rsidR="008A3876" w:rsidRPr="00883290" w:rsidRDefault="008A3876" w:rsidP="008A3876">
      <w:pPr>
        <w:pStyle w:val="ListParagraph"/>
        <w:numPr>
          <w:ilvl w:val="0"/>
          <w:numId w:val="3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Metode</w:t>
      </w:r>
    </w:p>
    <w:p w14:paraId="0E778033" w14:textId="77777777" w:rsidR="008A3876" w:rsidRPr="00883290" w:rsidRDefault="008A3876" w:rsidP="008A3876">
      <w:pPr>
        <w:pStyle w:val="ListParagraph"/>
        <w:numPr>
          <w:ilvl w:val="0"/>
          <w:numId w:val="3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Teknik/cara</w:t>
      </w:r>
    </w:p>
    <w:p w14:paraId="0D9D7B7A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Banyaknya masuk tenaga kerja asing ke Indonesia, termasuk ke dalam bentuk...</w:t>
      </w:r>
    </w:p>
    <w:p w14:paraId="6D96A746" w14:textId="77777777" w:rsidR="008A3876" w:rsidRPr="00883290" w:rsidRDefault="008A3876" w:rsidP="008A3876">
      <w:pPr>
        <w:pStyle w:val="ListParagraph"/>
        <w:numPr>
          <w:ilvl w:val="0"/>
          <w:numId w:val="3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Gangguan</w:t>
      </w:r>
    </w:p>
    <w:p w14:paraId="479C0BDC" w14:textId="77777777" w:rsidR="008A3876" w:rsidRPr="00883290" w:rsidRDefault="008A3876" w:rsidP="008A3876">
      <w:pPr>
        <w:pStyle w:val="ListParagraph"/>
        <w:numPr>
          <w:ilvl w:val="0"/>
          <w:numId w:val="3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Ancaman</w:t>
      </w:r>
    </w:p>
    <w:p w14:paraId="487FD242" w14:textId="77777777" w:rsidR="008A3876" w:rsidRPr="00883290" w:rsidRDefault="008A3876" w:rsidP="008A3876">
      <w:pPr>
        <w:pStyle w:val="ListParagraph"/>
        <w:numPr>
          <w:ilvl w:val="0"/>
          <w:numId w:val="3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Hambatan</w:t>
      </w:r>
    </w:p>
    <w:p w14:paraId="6AB217EC" w14:textId="77777777" w:rsidR="008A3876" w:rsidRPr="00883290" w:rsidRDefault="008A3876" w:rsidP="008A3876">
      <w:pPr>
        <w:pStyle w:val="ListParagraph"/>
        <w:numPr>
          <w:ilvl w:val="0"/>
          <w:numId w:val="3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No problem</w:t>
      </w:r>
    </w:p>
    <w:p w14:paraId="4D4CB2CB" w14:textId="77777777" w:rsidR="008A3876" w:rsidRPr="00883290" w:rsidRDefault="008A3876" w:rsidP="008A3876">
      <w:pPr>
        <w:pStyle w:val="ListParagraph"/>
        <w:numPr>
          <w:ilvl w:val="0"/>
          <w:numId w:val="3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Tantangan</w:t>
      </w:r>
    </w:p>
    <w:p w14:paraId="041D0648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Merupakan suatu fenomena yang perlu diperhitungkan, karena Indonesia kaya akan aneka Sumber Daya Alam (SDA) dan suku bangsa. Pernyataan tersebut merupakan latarbelakang wawasan nusantara dalam pengertian aspek...</w:t>
      </w:r>
    </w:p>
    <w:p w14:paraId="6886A7A9" w14:textId="77777777" w:rsidR="008A3876" w:rsidRPr="00883290" w:rsidRDefault="008A3876" w:rsidP="008A3876">
      <w:pPr>
        <w:pStyle w:val="ListParagraph"/>
        <w:numPr>
          <w:ilvl w:val="0"/>
          <w:numId w:val="3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Budaya</w:t>
      </w:r>
    </w:p>
    <w:p w14:paraId="10DADE62" w14:textId="77777777" w:rsidR="008A3876" w:rsidRPr="00883290" w:rsidRDefault="008A3876" w:rsidP="008A3876">
      <w:pPr>
        <w:pStyle w:val="ListParagraph"/>
        <w:numPr>
          <w:ilvl w:val="0"/>
          <w:numId w:val="3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Wilayah</w:t>
      </w:r>
    </w:p>
    <w:p w14:paraId="3791FCDD" w14:textId="77777777" w:rsidR="008A3876" w:rsidRPr="00883290" w:rsidRDefault="008A3876" w:rsidP="008A3876">
      <w:pPr>
        <w:pStyle w:val="ListParagraph"/>
        <w:numPr>
          <w:ilvl w:val="0"/>
          <w:numId w:val="3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Histori</w:t>
      </w:r>
    </w:p>
    <w:p w14:paraId="769E8B04" w14:textId="77777777" w:rsidR="008A3876" w:rsidRPr="00883290" w:rsidRDefault="008A3876" w:rsidP="008A3876">
      <w:pPr>
        <w:pStyle w:val="ListParagraph"/>
        <w:numPr>
          <w:ilvl w:val="0"/>
          <w:numId w:val="3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Politik</w:t>
      </w:r>
    </w:p>
    <w:p w14:paraId="3B480566" w14:textId="77777777" w:rsidR="008A3876" w:rsidRPr="00883290" w:rsidRDefault="008A3876" w:rsidP="008A3876">
      <w:pPr>
        <w:pStyle w:val="ListParagraph"/>
        <w:numPr>
          <w:ilvl w:val="0"/>
          <w:numId w:val="3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Hankam</w:t>
      </w:r>
    </w:p>
    <w:p w14:paraId="145162A0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hAnsi="Times New Roman" w:cs="Times New Roman"/>
          <w:sz w:val="24"/>
          <w:szCs w:val="24"/>
        </w:rPr>
        <w:t>Untuk mewujudkan Ketahanan Nasional, dilaksanakan dengan mengelola dan menyelenggarakan kesejahteraan dan keamanan sistem kehidupan Nasional...</w:t>
      </w:r>
    </w:p>
    <w:p w14:paraId="1141468E" w14:textId="77777777" w:rsidR="008A3876" w:rsidRPr="00883290" w:rsidRDefault="008A3876" w:rsidP="008A3876">
      <w:pPr>
        <w:pStyle w:val="ListParagraph"/>
        <w:numPr>
          <w:ilvl w:val="0"/>
          <w:numId w:val="3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hAnsi="Times New Roman" w:cs="Times New Roman"/>
          <w:sz w:val="24"/>
          <w:szCs w:val="24"/>
        </w:rPr>
        <w:t>Manunggal</w:t>
      </w:r>
    </w:p>
    <w:p w14:paraId="103C726E" w14:textId="77777777" w:rsidR="008A3876" w:rsidRPr="00883290" w:rsidRDefault="008A3876" w:rsidP="008A3876">
      <w:pPr>
        <w:pStyle w:val="ListParagraph"/>
        <w:numPr>
          <w:ilvl w:val="0"/>
          <w:numId w:val="3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hAnsi="Times New Roman" w:cs="Times New Roman"/>
          <w:sz w:val="24"/>
          <w:szCs w:val="24"/>
        </w:rPr>
        <w:t>Mawas ke dalam</w:t>
      </w:r>
    </w:p>
    <w:p w14:paraId="79FEAC51" w14:textId="77777777" w:rsidR="008A3876" w:rsidRPr="00883290" w:rsidRDefault="008A3876" w:rsidP="008A3876">
      <w:pPr>
        <w:pStyle w:val="ListParagraph"/>
        <w:numPr>
          <w:ilvl w:val="0"/>
          <w:numId w:val="3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hAnsi="Times New Roman" w:cs="Times New Roman"/>
          <w:sz w:val="24"/>
          <w:szCs w:val="24"/>
        </w:rPr>
        <w:lastRenderedPageBreak/>
        <w:t>Kewibawaan</w:t>
      </w:r>
    </w:p>
    <w:p w14:paraId="3A258EC5" w14:textId="77777777" w:rsidR="008A3876" w:rsidRPr="00883290" w:rsidRDefault="008A3876" w:rsidP="008A3876">
      <w:pPr>
        <w:pStyle w:val="ListParagraph"/>
        <w:numPr>
          <w:ilvl w:val="0"/>
          <w:numId w:val="3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hAnsi="Times New Roman" w:cs="Times New Roman"/>
          <w:sz w:val="24"/>
          <w:szCs w:val="24"/>
        </w:rPr>
        <w:t>Dinamis / berubah menurut waktu</w:t>
      </w:r>
    </w:p>
    <w:p w14:paraId="4DE2F268" w14:textId="77777777" w:rsidR="008A3876" w:rsidRPr="00883290" w:rsidRDefault="008A3876" w:rsidP="008A3876">
      <w:pPr>
        <w:pStyle w:val="ListParagraph"/>
        <w:numPr>
          <w:ilvl w:val="0"/>
          <w:numId w:val="3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hAnsi="Times New Roman" w:cs="Times New Roman"/>
          <w:sz w:val="24"/>
          <w:szCs w:val="24"/>
        </w:rPr>
        <w:t>Semua jawaban a, b, c, dan d, benar</w:t>
      </w:r>
    </w:p>
    <w:p w14:paraId="71CC77E7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Ditinjau dari segi sifatnya maka sebenarnya konsepsi ketahanan nasional bersifat...</w:t>
      </w:r>
    </w:p>
    <w:p w14:paraId="4C20BE85" w14:textId="77777777" w:rsidR="008A3876" w:rsidRPr="00883290" w:rsidRDefault="008A3876" w:rsidP="008A3876">
      <w:pPr>
        <w:pStyle w:val="ListParagraph"/>
        <w:numPr>
          <w:ilvl w:val="0"/>
          <w:numId w:val="3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Objektif dan umum</w:t>
      </w:r>
    </w:p>
    <w:p w14:paraId="1F39D9D9" w14:textId="77777777" w:rsidR="008A3876" w:rsidRPr="00883290" w:rsidRDefault="008A3876" w:rsidP="008A3876">
      <w:pPr>
        <w:pStyle w:val="ListParagraph"/>
        <w:numPr>
          <w:ilvl w:val="0"/>
          <w:numId w:val="3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Subjektif dan umum</w:t>
      </w:r>
    </w:p>
    <w:p w14:paraId="09671208" w14:textId="77777777" w:rsidR="008A3876" w:rsidRPr="00883290" w:rsidRDefault="008A3876" w:rsidP="008A3876">
      <w:pPr>
        <w:pStyle w:val="ListParagraph"/>
        <w:numPr>
          <w:ilvl w:val="0"/>
          <w:numId w:val="3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Objektif dan khusus</w:t>
      </w:r>
    </w:p>
    <w:p w14:paraId="522B7939" w14:textId="77777777" w:rsidR="008A3876" w:rsidRPr="00883290" w:rsidRDefault="008A3876" w:rsidP="008A3876">
      <w:pPr>
        <w:pStyle w:val="ListParagraph"/>
        <w:numPr>
          <w:ilvl w:val="0"/>
          <w:numId w:val="3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Subjektif dan khusus</w:t>
      </w:r>
    </w:p>
    <w:p w14:paraId="68D66203" w14:textId="77777777" w:rsidR="008A3876" w:rsidRPr="00883290" w:rsidRDefault="008A3876" w:rsidP="008A3876">
      <w:pPr>
        <w:pStyle w:val="ListParagraph"/>
        <w:numPr>
          <w:ilvl w:val="0"/>
          <w:numId w:val="3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Objektif dan subjektif</w:t>
      </w:r>
    </w:p>
    <w:p w14:paraId="1EC5F571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Hakikat kenyataan yang tertinggi menurut ideologi komunisme adalah...</w:t>
      </w:r>
    </w:p>
    <w:p w14:paraId="2B65C240" w14:textId="77777777" w:rsidR="008A3876" w:rsidRPr="00883290" w:rsidRDefault="008A3876" w:rsidP="008A3876">
      <w:pPr>
        <w:pStyle w:val="ListParagraph"/>
        <w:numPr>
          <w:ilvl w:val="0"/>
          <w:numId w:val="40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Tuhan</w:t>
      </w:r>
    </w:p>
    <w:p w14:paraId="79D9CEB0" w14:textId="77777777" w:rsidR="008A3876" w:rsidRPr="00883290" w:rsidRDefault="008A3876" w:rsidP="008A3876">
      <w:pPr>
        <w:pStyle w:val="ListParagraph"/>
        <w:numPr>
          <w:ilvl w:val="0"/>
          <w:numId w:val="40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Misteri</w:t>
      </w:r>
    </w:p>
    <w:p w14:paraId="33DB340B" w14:textId="77777777" w:rsidR="008A3876" w:rsidRPr="00883290" w:rsidRDefault="008A3876" w:rsidP="008A3876">
      <w:pPr>
        <w:pStyle w:val="ListParagraph"/>
        <w:numPr>
          <w:ilvl w:val="0"/>
          <w:numId w:val="40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Materi</w:t>
      </w:r>
    </w:p>
    <w:p w14:paraId="7B685871" w14:textId="77777777" w:rsidR="008A3876" w:rsidRPr="00883290" w:rsidRDefault="008A3876" w:rsidP="008A3876">
      <w:pPr>
        <w:pStyle w:val="ListParagraph"/>
        <w:numPr>
          <w:ilvl w:val="0"/>
          <w:numId w:val="40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Agama</w:t>
      </w:r>
    </w:p>
    <w:p w14:paraId="6D15EE12" w14:textId="77777777" w:rsidR="008A3876" w:rsidRPr="00883290" w:rsidRDefault="008A3876" w:rsidP="008A3876">
      <w:pPr>
        <w:pStyle w:val="ListParagraph"/>
        <w:numPr>
          <w:ilvl w:val="0"/>
          <w:numId w:val="40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Individu</w:t>
      </w:r>
    </w:p>
    <w:p w14:paraId="294E7FC7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Ketidak mampuan kekuatan hankam dan komponen bangsa mengatasi permasalahan di era globalisasi dan masa yang akan datang tidak tertutup kemungkinan terjadi campur tangan asing dengan alasan menegakkan....</w:t>
      </w:r>
    </w:p>
    <w:p w14:paraId="4388BE0C" w14:textId="77777777" w:rsidR="008A3876" w:rsidRPr="00883290" w:rsidRDefault="008A3876" w:rsidP="008A3876">
      <w:pPr>
        <w:pStyle w:val="ListParagraph"/>
        <w:numPr>
          <w:ilvl w:val="0"/>
          <w:numId w:val="4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HAM</w:t>
      </w:r>
    </w:p>
    <w:p w14:paraId="6FEFBA82" w14:textId="77777777" w:rsidR="008A3876" w:rsidRPr="00883290" w:rsidRDefault="008A3876" w:rsidP="008A3876">
      <w:pPr>
        <w:pStyle w:val="ListParagraph"/>
        <w:numPr>
          <w:ilvl w:val="0"/>
          <w:numId w:val="4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Demokrasi</w:t>
      </w:r>
    </w:p>
    <w:p w14:paraId="5AD2F97F" w14:textId="77777777" w:rsidR="008A3876" w:rsidRPr="00883290" w:rsidRDefault="008A3876" w:rsidP="008A3876">
      <w:pPr>
        <w:pStyle w:val="ListParagraph"/>
        <w:numPr>
          <w:ilvl w:val="0"/>
          <w:numId w:val="4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Penegakkan hukum</w:t>
      </w:r>
    </w:p>
    <w:p w14:paraId="6ABA691B" w14:textId="77777777" w:rsidR="008A3876" w:rsidRPr="00883290" w:rsidRDefault="008A3876" w:rsidP="008A3876">
      <w:pPr>
        <w:pStyle w:val="ListParagraph"/>
        <w:numPr>
          <w:ilvl w:val="0"/>
          <w:numId w:val="4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Lingkungan hidup</w:t>
      </w:r>
    </w:p>
    <w:p w14:paraId="0C5F2733" w14:textId="77777777" w:rsidR="008A3876" w:rsidRPr="00883290" w:rsidRDefault="008A3876" w:rsidP="008A3876">
      <w:pPr>
        <w:pStyle w:val="ListParagraph"/>
        <w:numPr>
          <w:ilvl w:val="0"/>
          <w:numId w:val="4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Semua jawaban benar</w:t>
      </w:r>
    </w:p>
    <w:p w14:paraId="05F60F8E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Gerakan yang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ingin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memisahkan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diri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dari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negara di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sebut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...</w:t>
      </w:r>
    </w:p>
    <w:p w14:paraId="4BBF7E19" w14:textId="77777777" w:rsidR="008A3876" w:rsidRPr="00883290" w:rsidRDefault="008A3876" w:rsidP="008A3876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Teroris</w:t>
      </w:r>
      <w:proofErr w:type="spellEnd"/>
    </w:p>
    <w:p w14:paraId="0C5551D0" w14:textId="77777777" w:rsidR="008A3876" w:rsidRPr="00883290" w:rsidRDefault="008A3876" w:rsidP="008A3876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Separatis</w:t>
      </w:r>
      <w:proofErr w:type="spellEnd"/>
    </w:p>
    <w:p w14:paraId="40304C0A" w14:textId="77777777" w:rsidR="008A3876" w:rsidRPr="00883290" w:rsidRDefault="008A3876" w:rsidP="008A3876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Kerusuhan</w:t>
      </w:r>
      <w:proofErr w:type="spellEnd"/>
    </w:p>
    <w:p w14:paraId="17E1ED4F" w14:textId="77777777" w:rsidR="008A3876" w:rsidRPr="00883290" w:rsidRDefault="008A3876" w:rsidP="008A3876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P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artai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Politik</w:t>
      </w:r>
      <w:proofErr w:type="spellEnd"/>
    </w:p>
    <w:p w14:paraId="5159A2BA" w14:textId="77777777" w:rsidR="008A3876" w:rsidRPr="00883290" w:rsidRDefault="008A3876" w:rsidP="008A3876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Semuanya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salah</w:t>
      </w:r>
    </w:p>
    <w:p w14:paraId="6C9A68DC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Kecintaan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terhadap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tanah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air dan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bangsa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mendorong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seseorang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untuk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memiliki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sifat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...</w:t>
      </w:r>
    </w:p>
    <w:p w14:paraId="2787752B" w14:textId="6AE2E86C" w:rsidR="008A3876" w:rsidRPr="00883290" w:rsidRDefault="008A3876" w:rsidP="00883290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Rela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berkorban</w:t>
      </w:r>
      <w:proofErr w:type="spellEnd"/>
    </w:p>
    <w:p w14:paraId="12A6CA11" w14:textId="77777777" w:rsidR="008A3876" w:rsidRPr="00883290" w:rsidRDefault="008A3876" w:rsidP="008A3876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Acuh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tak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acuh</w:t>
      </w:r>
      <w:proofErr w:type="spellEnd"/>
    </w:p>
    <w:p w14:paraId="23A2A0AE" w14:textId="77777777" w:rsidR="008A3876" w:rsidRPr="00883290" w:rsidRDefault="008A3876" w:rsidP="008A3876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Gemar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berkelahi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 </w:t>
      </w:r>
    </w:p>
    <w:p w14:paraId="30FAF706" w14:textId="77777777" w:rsidR="008A3876" w:rsidRPr="00883290" w:rsidRDefault="008A3876" w:rsidP="008A3876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Sombong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dan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angkuh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 </w:t>
      </w:r>
    </w:p>
    <w:p w14:paraId="26E3636B" w14:textId="77777777" w:rsidR="008A3876" w:rsidRPr="00883290" w:rsidRDefault="008A3876" w:rsidP="008A3876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Sombong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 xml:space="preserve"> dan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ID" w:eastAsia="en-ID"/>
          <w14:ligatures w14:val="none"/>
        </w:rPr>
        <w:t>berkorban</w:t>
      </w:r>
      <w:proofErr w:type="spellEnd"/>
    </w:p>
    <w:p w14:paraId="0159893F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Pertimbangan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geostrategis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Indonesia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adalah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posisi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silang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, artinya....</w:t>
      </w:r>
    </w:p>
    <w:p w14:paraId="62F2DAF9" w14:textId="77777777" w:rsidR="008A3876" w:rsidRPr="00883290" w:rsidRDefault="008A3876" w:rsidP="008A3876">
      <w:pPr>
        <w:pStyle w:val="ListParagraph"/>
        <w:numPr>
          <w:ilvl w:val="0"/>
          <w:numId w:val="4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Geografi</w:t>
      </w:r>
    </w:p>
    <w:p w14:paraId="19C77F4B" w14:textId="77777777" w:rsidR="008A3876" w:rsidRPr="00883290" w:rsidRDefault="008A3876" w:rsidP="008A3876">
      <w:pPr>
        <w:pStyle w:val="ListParagraph"/>
        <w:numPr>
          <w:ilvl w:val="0"/>
          <w:numId w:val="4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Demografi</w:t>
      </w:r>
    </w:p>
    <w:p w14:paraId="156B105A" w14:textId="77777777" w:rsidR="008A3876" w:rsidRPr="00883290" w:rsidRDefault="008A3876" w:rsidP="008A3876">
      <w:pPr>
        <w:pStyle w:val="ListParagraph"/>
        <w:numPr>
          <w:ilvl w:val="0"/>
          <w:numId w:val="4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Ideology</w:t>
      </w:r>
    </w:p>
    <w:p w14:paraId="475F17B3" w14:textId="77777777" w:rsidR="008A3876" w:rsidRPr="00883290" w:rsidRDefault="008A3876" w:rsidP="008A3876">
      <w:pPr>
        <w:pStyle w:val="ListParagraph"/>
        <w:numPr>
          <w:ilvl w:val="0"/>
          <w:numId w:val="4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Ekonomi</w:t>
      </w:r>
    </w:p>
    <w:p w14:paraId="261D010D" w14:textId="77777777" w:rsidR="008A3876" w:rsidRPr="00883290" w:rsidRDefault="008A3876" w:rsidP="008A3876">
      <w:pPr>
        <w:pStyle w:val="ListParagraph"/>
        <w:numPr>
          <w:ilvl w:val="0"/>
          <w:numId w:val="44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Semua jawaban a, b, c dan d benar</w:t>
      </w:r>
    </w:p>
    <w:p w14:paraId="3308FC21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Geopolitik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dapat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diartikan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sebagai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system</w:t>
      </w: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...</w:t>
      </w:r>
    </w:p>
    <w:p w14:paraId="7ABD507B" w14:textId="77777777" w:rsidR="008A3876" w:rsidRPr="00883290" w:rsidRDefault="008A3876" w:rsidP="008A3876">
      <w:pPr>
        <w:pStyle w:val="ListParagraph"/>
        <w:numPr>
          <w:ilvl w:val="0"/>
          <w:numId w:val="4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Sistem Politik</w:t>
      </w:r>
    </w:p>
    <w:p w14:paraId="4BC57E5C" w14:textId="77777777" w:rsidR="008A3876" w:rsidRPr="00883290" w:rsidRDefault="008A3876" w:rsidP="008A3876">
      <w:pPr>
        <w:pStyle w:val="ListParagraph"/>
        <w:numPr>
          <w:ilvl w:val="0"/>
          <w:numId w:val="4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Sistem geografis</w:t>
      </w:r>
    </w:p>
    <w:p w14:paraId="728D7D0A" w14:textId="77777777" w:rsidR="008A3876" w:rsidRPr="00883290" w:rsidRDefault="008A3876" w:rsidP="008A3876">
      <w:pPr>
        <w:pStyle w:val="ListParagraph"/>
        <w:numPr>
          <w:ilvl w:val="0"/>
          <w:numId w:val="4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Sistem ekonomi</w:t>
      </w:r>
    </w:p>
    <w:p w14:paraId="3902DEDF" w14:textId="77777777" w:rsidR="008A3876" w:rsidRPr="00883290" w:rsidRDefault="008A3876" w:rsidP="008A3876">
      <w:pPr>
        <w:pStyle w:val="ListParagraph"/>
        <w:numPr>
          <w:ilvl w:val="0"/>
          <w:numId w:val="4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Sistem aturan</w:t>
      </w:r>
    </w:p>
    <w:p w14:paraId="3E2CDCC4" w14:textId="77777777" w:rsidR="008A3876" w:rsidRPr="00883290" w:rsidRDefault="008A3876" w:rsidP="008A3876">
      <w:pPr>
        <w:pStyle w:val="ListParagraph"/>
        <w:numPr>
          <w:ilvl w:val="0"/>
          <w:numId w:val="4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Sistem sosial</w:t>
      </w:r>
    </w:p>
    <w:p w14:paraId="4F6C2098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Local genius adalah...</w:t>
      </w:r>
    </w:p>
    <w:p w14:paraId="022B3BBE" w14:textId="77777777" w:rsidR="008A3876" w:rsidRPr="00883290" w:rsidRDefault="008A3876" w:rsidP="008A3876">
      <w:pPr>
        <w:pStyle w:val="ListParagraph"/>
        <w:numPr>
          <w:ilvl w:val="0"/>
          <w:numId w:val="4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Kearifan budaya local</w:t>
      </w:r>
    </w:p>
    <w:p w14:paraId="4F9F974D" w14:textId="77777777" w:rsidR="008A3876" w:rsidRPr="00883290" w:rsidRDefault="008A3876" w:rsidP="008A3876">
      <w:pPr>
        <w:pStyle w:val="ListParagraph"/>
        <w:numPr>
          <w:ilvl w:val="0"/>
          <w:numId w:val="4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Budaya yang berakulturasi dengan budaya asing</w:t>
      </w:r>
    </w:p>
    <w:p w14:paraId="387C566B" w14:textId="77777777" w:rsidR="008A3876" w:rsidRPr="00883290" w:rsidRDefault="008A3876" w:rsidP="008A3876">
      <w:pPr>
        <w:pStyle w:val="ListParagraph"/>
        <w:numPr>
          <w:ilvl w:val="0"/>
          <w:numId w:val="4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lastRenderedPageBreak/>
        <w:t>Budaya yang berasimulasi dengan budaya asing</w:t>
      </w:r>
    </w:p>
    <w:p w14:paraId="150C1181" w14:textId="77777777" w:rsidR="008A3876" w:rsidRPr="00883290" w:rsidRDefault="008A3876" w:rsidP="008A3876">
      <w:pPr>
        <w:pStyle w:val="ListParagraph"/>
        <w:numPr>
          <w:ilvl w:val="0"/>
          <w:numId w:val="4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Budaya yang berkerjasama dengan budaya asing</w:t>
      </w:r>
    </w:p>
    <w:p w14:paraId="0B08320C" w14:textId="77777777" w:rsidR="008A3876" w:rsidRPr="00883290" w:rsidRDefault="008A3876" w:rsidP="008A3876">
      <w:pPr>
        <w:pStyle w:val="ListParagraph"/>
        <w:numPr>
          <w:ilvl w:val="0"/>
          <w:numId w:val="4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Semua jawaban benar</w:t>
      </w:r>
    </w:p>
    <w:p w14:paraId="197675FF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Perwujudan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wilayah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nusantara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ini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menyatu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dalam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kesatuan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politik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,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ekonomi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,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sosial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budaya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dan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pertahanan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keamanan</w:t>
      </w:r>
      <w:proofErr w:type="spellEnd"/>
      <w:proofErr w:type="gram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.</w:t>
      </w: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...merupakan</w:t>
      </w:r>
      <w:proofErr w:type="gram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....</w:t>
      </w:r>
    </w:p>
    <w:p w14:paraId="70997560" w14:textId="77777777" w:rsidR="008A3876" w:rsidRPr="00883290" w:rsidRDefault="008A3876" w:rsidP="008A3876">
      <w:pPr>
        <w:pStyle w:val="ListParagraph"/>
        <w:numPr>
          <w:ilvl w:val="0"/>
          <w:numId w:val="4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aspek-aspek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kehidupan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>nasional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D"/>
          <w14:ligatures w14:val="none"/>
        </w:rPr>
        <w:t xml:space="preserve"> di Indonesia.</w:t>
      </w:r>
    </w:p>
    <w:p w14:paraId="4A38D77D" w14:textId="77777777" w:rsidR="008A3876" w:rsidRPr="00883290" w:rsidRDefault="008A3876" w:rsidP="008A3876">
      <w:pPr>
        <w:pStyle w:val="ListParagraph"/>
        <w:numPr>
          <w:ilvl w:val="0"/>
          <w:numId w:val="4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Aspek ekonomi</w:t>
      </w:r>
    </w:p>
    <w:p w14:paraId="01AFBABE" w14:textId="77777777" w:rsidR="008A3876" w:rsidRPr="00883290" w:rsidRDefault="008A3876" w:rsidP="008A3876">
      <w:pPr>
        <w:pStyle w:val="ListParagraph"/>
        <w:numPr>
          <w:ilvl w:val="0"/>
          <w:numId w:val="4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Aspek politik</w:t>
      </w:r>
    </w:p>
    <w:p w14:paraId="4D9BC6D1" w14:textId="77777777" w:rsidR="008A3876" w:rsidRPr="00883290" w:rsidRDefault="008A3876" w:rsidP="008A3876">
      <w:pPr>
        <w:pStyle w:val="ListParagraph"/>
        <w:numPr>
          <w:ilvl w:val="0"/>
          <w:numId w:val="4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Aspek sosial</w:t>
      </w:r>
    </w:p>
    <w:p w14:paraId="6C2717D1" w14:textId="77777777" w:rsidR="008A3876" w:rsidRPr="00883290" w:rsidRDefault="008A3876" w:rsidP="008A3876">
      <w:pPr>
        <w:pStyle w:val="ListParagraph"/>
        <w:numPr>
          <w:ilvl w:val="0"/>
          <w:numId w:val="4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Aspek hankam</w:t>
      </w:r>
    </w:p>
    <w:p w14:paraId="7C1532FA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Segala sumber kekayaan alam yang terdapat dalam landas kontinen Indonesia adalah...</w:t>
      </w:r>
    </w:p>
    <w:p w14:paraId="54519376" w14:textId="77777777" w:rsidR="008A3876" w:rsidRPr="00883290" w:rsidRDefault="008A3876" w:rsidP="008A3876">
      <w:pPr>
        <w:pStyle w:val="ListParagraph"/>
        <w:numPr>
          <w:ilvl w:val="0"/>
          <w:numId w:val="4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Milik ekslusif Indonesia`</w:t>
      </w:r>
    </w:p>
    <w:p w14:paraId="5892EC68" w14:textId="77777777" w:rsidR="008A3876" w:rsidRPr="00883290" w:rsidRDefault="008A3876" w:rsidP="008A3876">
      <w:pPr>
        <w:pStyle w:val="ListParagraph"/>
        <w:numPr>
          <w:ilvl w:val="0"/>
          <w:numId w:val="4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Negara tetangga</w:t>
      </w:r>
    </w:p>
    <w:p w14:paraId="17844A1E" w14:textId="77777777" w:rsidR="008A3876" w:rsidRPr="00883290" w:rsidRDefault="008A3876" w:rsidP="008A3876">
      <w:pPr>
        <w:pStyle w:val="ListParagraph"/>
        <w:numPr>
          <w:ilvl w:val="0"/>
          <w:numId w:val="4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Kepulauan Indonesia</w:t>
      </w:r>
    </w:p>
    <w:p w14:paraId="491C2FCC" w14:textId="77777777" w:rsidR="008A3876" w:rsidRPr="00883290" w:rsidRDefault="008A3876" w:rsidP="008A3876">
      <w:pPr>
        <w:pStyle w:val="ListParagraph"/>
        <w:numPr>
          <w:ilvl w:val="0"/>
          <w:numId w:val="4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Batas wilayah</w:t>
      </w:r>
    </w:p>
    <w:p w14:paraId="59628936" w14:textId="77777777" w:rsidR="008A3876" w:rsidRPr="00883290" w:rsidRDefault="008A3876" w:rsidP="008A3876">
      <w:pPr>
        <w:pStyle w:val="ListParagraph"/>
        <w:numPr>
          <w:ilvl w:val="0"/>
          <w:numId w:val="48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Milik bersama</w:t>
      </w:r>
    </w:p>
    <w:p w14:paraId="35DF4BB0" w14:textId="77777777" w:rsidR="008A3876" w:rsidRPr="00883290" w:rsidRDefault="008A3876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Menyelesaikan perselisihan dengan cara damai dan secara melembaga ( </w:t>
      </w:r>
      <w:r w:rsidRPr="0088329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>institutionalized peaceful settlement of conflic);</w:t>
      </w:r>
    </w:p>
    <w:p w14:paraId="52677A20" w14:textId="77777777" w:rsidR="008A3876" w:rsidRPr="00883290" w:rsidRDefault="008A3876" w:rsidP="008A3876">
      <w:pPr>
        <w:pStyle w:val="ListParagraph"/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Menyelenggarakan pergantian pemimpin/penguasaan secara teratur </w:t>
      </w:r>
      <w:r w:rsidRPr="0088329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>(orderly succession of rules);</w:t>
      </w:r>
    </w:p>
    <w:p w14:paraId="66C4F9A3" w14:textId="77777777" w:rsidR="008A3876" w:rsidRPr="00883290" w:rsidRDefault="008A3876" w:rsidP="008A3876">
      <w:pPr>
        <w:pStyle w:val="ListParagraph"/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Membatasi pemakaian kekerasan sampai minimum </w:t>
      </w:r>
      <w:r w:rsidRPr="0088329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>(minimum of coerdon);</w:t>
      </w:r>
    </w:p>
    <w:p w14:paraId="2DA9BE27" w14:textId="77777777" w:rsidR="008A3876" w:rsidRPr="00883290" w:rsidRDefault="008A3876" w:rsidP="008A3876">
      <w:pPr>
        <w:pStyle w:val="ListParagraph"/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Mengakui dan menganggap wajar adanya keanekaragaman </w:t>
      </w:r>
      <w:r w:rsidRPr="0088329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>(diversity);</w:t>
      </w:r>
    </w:p>
    <w:p w14:paraId="63F0B323" w14:textId="77777777" w:rsidR="008A3876" w:rsidRPr="00883290" w:rsidRDefault="008A3876" w:rsidP="008A3876">
      <w:pPr>
        <w:pStyle w:val="ListParagraph"/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Menjamin tegaknya keadilan;</w:t>
      </w:r>
    </w:p>
    <w:p w14:paraId="24151ECE" w14:textId="77777777" w:rsidR="008A3876" w:rsidRPr="00883290" w:rsidRDefault="008A3876" w:rsidP="008A3876">
      <w:pPr>
        <w:pStyle w:val="ListParagraph"/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Menjamin adanya kebebasan-kebebasan dalam sistem demokrasi. pernyataan ini disebut....</w:t>
      </w:r>
    </w:p>
    <w:p w14:paraId="594B9D8D" w14:textId="77777777" w:rsidR="008A3876" w:rsidRPr="00883290" w:rsidRDefault="008A3876" w:rsidP="008A3876">
      <w:pPr>
        <w:pStyle w:val="ListParagraph"/>
        <w:numPr>
          <w:ilvl w:val="0"/>
          <w:numId w:val="4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Prinsip Demokrasi</w:t>
      </w:r>
    </w:p>
    <w:p w14:paraId="44E80676" w14:textId="77777777" w:rsidR="008A3876" w:rsidRPr="00883290" w:rsidRDefault="008A3876" w:rsidP="008A3876">
      <w:pPr>
        <w:pStyle w:val="ListParagraph"/>
        <w:numPr>
          <w:ilvl w:val="0"/>
          <w:numId w:val="4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Manfaat Demokrasi</w:t>
      </w:r>
    </w:p>
    <w:p w14:paraId="144CA759" w14:textId="77777777" w:rsidR="008A3876" w:rsidRPr="00883290" w:rsidRDefault="008A3876" w:rsidP="008A3876">
      <w:pPr>
        <w:pStyle w:val="ListParagraph"/>
        <w:numPr>
          <w:ilvl w:val="0"/>
          <w:numId w:val="4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Nilai-nilai Demokrasi</w:t>
      </w:r>
    </w:p>
    <w:p w14:paraId="5BBCC9F0" w14:textId="77777777" w:rsidR="008A3876" w:rsidRPr="00883290" w:rsidRDefault="008A3876" w:rsidP="008A3876">
      <w:pPr>
        <w:pStyle w:val="ListParagraph"/>
        <w:numPr>
          <w:ilvl w:val="0"/>
          <w:numId w:val="4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Tujuan Demokrasi</w:t>
      </w:r>
    </w:p>
    <w:p w14:paraId="749BD666" w14:textId="77777777" w:rsidR="008A3876" w:rsidRPr="00883290" w:rsidRDefault="008A3876" w:rsidP="008A3876">
      <w:pPr>
        <w:pStyle w:val="ListParagraph"/>
        <w:numPr>
          <w:ilvl w:val="0"/>
          <w:numId w:val="4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Fungsi Demokrasi</w:t>
      </w:r>
    </w:p>
    <w:p w14:paraId="41DD123B" w14:textId="7989033B" w:rsidR="002E3BD2" w:rsidRPr="00883290" w:rsidRDefault="002E3BD2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Aspek utama dalam pelaksanaan otonomi daerah sebagai berikut...</w:t>
      </w:r>
    </w:p>
    <w:p w14:paraId="050FB07A" w14:textId="396461BB" w:rsidR="002E3BD2" w:rsidRPr="002E3BD2" w:rsidRDefault="002E3BD2" w:rsidP="002E3BD2">
      <w:pPr>
        <w:pStyle w:val="ListParagraph"/>
        <w:numPr>
          <w:ilvl w:val="0"/>
          <w:numId w:val="51"/>
        </w:numPr>
        <w:shd w:val="clear" w:color="auto" w:fill="FFFFFF" w:themeFill="background1"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Memberdayakan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masyarakat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. </w:t>
      </w:r>
    </w:p>
    <w:p w14:paraId="45F1E26E" w14:textId="77777777" w:rsidR="002E3BD2" w:rsidRPr="002E3BD2" w:rsidRDefault="002E3BD2" w:rsidP="002E3BD2">
      <w:pPr>
        <w:pStyle w:val="ListParagraph"/>
        <w:numPr>
          <w:ilvl w:val="0"/>
          <w:numId w:val="51"/>
        </w:numPr>
        <w:shd w:val="clear" w:color="auto" w:fill="FFFFFF" w:themeFill="background1"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Menumbuhkan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prakarsa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kreatifitas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.</w:t>
      </w:r>
    </w:p>
    <w:p w14:paraId="4A03E5F0" w14:textId="7BB497F2" w:rsidR="002E3BD2" w:rsidRPr="00883290" w:rsidRDefault="002E3BD2" w:rsidP="002E3BD2">
      <w:pPr>
        <w:pStyle w:val="ListParagraph"/>
        <w:numPr>
          <w:ilvl w:val="0"/>
          <w:numId w:val="5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Meningkatkan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peran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serta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masyarakat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secara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aktif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meningkatkan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peran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fungsi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Badan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Perwakilan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Rakyat.</w:t>
      </w:r>
    </w:p>
    <w:p w14:paraId="67382BF5" w14:textId="11C6D27E" w:rsidR="002E3BD2" w:rsidRPr="00883290" w:rsidRDefault="002E3BD2" w:rsidP="002E3BD2">
      <w:pPr>
        <w:pStyle w:val="ListParagraph"/>
        <w:numPr>
          <w:ilvl w:val="0"/>
          <w:numId w:val="5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Jawaban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a, </w:t>
      </w:r>
      <w:proofErr w:type="spellStart"/>
      <w:proofErr w:type="gram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b,dan</w:t>
      </w:r>
      <w:proofErr w:type="spellEnd"/>
      <w:proofErr w:type="gram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c  Salah</w:t>
      </w:r>
    </w:p>
    <w:p w14:paraId="08973646" w14:textId="7094C922" w:rsidR="002E3BD2" w:rsidRPr="00883290" w:rsidRDefault="002E3BD2" w:rsidP="002E3BD2">
      <w:pPr>
        <w:pStyle w:val="ListParagraph"/>
        <w:numPr>
          <w:ilvl w:val="0"/>
          <w:numId w:val="5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Jawaban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a, </w:t>
      </w:r>
      <w:proofErr w:type="spellStart"/>
      <w:proofErr w:type="gram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b,dan</w:t>
      </w:r>
      <w:proofErr w:type="spellEnd"/>
      <w:proofErr w:type="gram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c 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Benar</w:t>
      </w:r>
      <w:proofErr w:type="spellEnd"/>
    </w:p>
    <w:p w14:paraId="748B0DAB" w14:textId="1CB01BB1" w:rsidR="002E3BD2" w:rsidRPr="00883290" w:rsidRDefault="002E3BD2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Prinsip-prinsip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Otonomi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daerah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nyata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bertanggung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jawab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untuk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kepentingan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seluruh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masyarakat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Pemda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berperan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mengatur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proses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pemerintahan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pembangunan</w:t>
      </w:r>
      <w:proofErr w:type="spellEnd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2E3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daerah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, yang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tidak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termasuk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prinsip-prinsip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otonomi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daerah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adalah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…</w:t>
      </w:r>
    </w:p>
    <w:p w14:paraId="7DC3618B" w14:textId="66AFB604" w:rsidR="002E3BD2" w:rsidRPr="00883290" w:rsidRDefault="00E27841" w:rsidP="002E3BD2">
      <w:pPr>
        <w:pStyle w:val="ListParagraph"/>
        <w:numPr>
          <w:ilvl w:val="0"/>
          <w:numId w:val="5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Prinsip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Riil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bertanggung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jawab</w:t>
      </w:r>
      <w:proofErr w:type="spellEnd"/>
    </w:p>
    <w:p w14:paraId="00D476CC" w14:textId="2B81A250" w:rsidR="00E27841" w:rsidRPr="00883290" w:rsidRDefault="00E27841" w:rsidP="002E3BD2">
      <w:pPr>
        <w:pStyle w:val="ListParagraph"/>
        <w:numPr>
          <w:ilvl w:val="0"/>
          <w:numId w:val="5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Prinsip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Kesatuan</w:t>
      </w:r>
      <w:proofErr w:type="spellEnd"/>
    </w:p>
    <w:p w14:paraId="4F1BD922" w14:textId="243B16E4" w:rsidR="00E27841" w:rsidRPr="00883290" w:rsidRDefault="00E27841" w:rsidP="002E3BD2">
      <w:pPr>
        <w:pStyle w:val="ListParagraph"/>
        <w:numPr>
          <w:ilvl w:val="0"/>
          <w:numId w:val="5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Prinsip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Penyebaran</w:t>
      </w:r>
      <w:proofErr w:type="spellEnd"/>
    </w:p>
    <w:p w14:paraId="5BDD57F8" w14:textId="19E14BCB" w:rsidR="00E27841" w:rsidRPr="00883290" w:rsidRDefault="00E27841" w:rsidP="002E3BD2">
      <w:pPr>
        <w:pStyle w:val="ListParagraph"/>
        <w:numPr>
          <w:ilvl w:val="0"/>
          <w:numId w:val="5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Prinsip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Keserasian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pemberdayaan</w:t>
      </w:r>
      <w:proofErr w:type="spellEnd"/>
    </w:p>
    <w:p w14:paraId="6990270A" w14:textId="4D8D301B" w:rsidR="00E27841" w:rsidRPr="002E3BD2" w:rsidRDefault="00E27841" w:rsidP="002E3BD2">
      <w:pPr>
        <w:pStyle w:val="ListParagraph"/>
        <w:numPr>
          <w:ilvl w:val="0"/>
          <w:numId w:val="5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Prinsip</w:t>
      </w:r>
      <w:proofErr w:type="spellEnd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Kewenangan</w:t>
      </w:r>
      <w:proofErr w:type="spellEnd"/>
    </w:p>
    <w:p w14:paraId="64D07E1A" w14:textId="616142FA" w:rsidR="00E27841" w:rsidRPr="00883290" w:rsidRDefault="00E27841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Tujuan dan Visi Otonomi Daerah lebih menitik beratkan pada bidang, kecuali...</w:t>
      </w:r>
    </w:p>
    <w:p w14:paraId="045C619C" w14:textId="54DCA78D" w:rsidR="00E27841" w:rsidRPr="00883290" w:rsidRDefault="00E27841" w:rsidP="00E27841">
      <w:pPr>
        <w:pStyle w:val="ListParagraph"/>
        <w:numPr>
          <w:ilvl w:val="0"/>
          <w:numId w:val="5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Budaya </w:t>
      </w:r>
    </w:p>
    <w:p w14:paraId="3235151F" w14:textId="46A35E10" w:rsidR="00E27841" w:rsidRPr="00883290" w:rsidRDefault="00E27841" w:rsidP="00E27841">
      <w:pPr>
        <w:pStyle w:val="ListParagraph"/>
        <w:numPr>
          <w:ilvl w:val="0"/>
          <w:numId w:val="5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Politik</w:t>
      </w:r>
    </w:p>
    <w:p w14:paraId="28BFEF56" w14:textId="69ED865E" w:rsidR="00E27841" w:rsidRPr="00883290" w:rsidRDefault="00E27841" w:rsidP="00E27841">
      <w:pPr>
        <w:pStyle w:val="ListParagraph"/>
        <w:numPr>
          <w:ilvl w:val="0"/>
          <w:numId w:val="5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Sosial</w:t>
      </w:r>
    </w:p>
    <w:p w14:paraId="0B7681CA" w14:textId="56180F07" w:rsidR="00E27841" w:rsidRPr="00883290" w:rsidRDefault="00E27841" w:rsidP="00E27841">
      <w:pPr>
        <w:pStyle w:val="ListParagraph"/>
        <w:numPr>
          <w:ilvl w:val="0"/>
          <w:numId w:val="5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Ekonomi</w:t>
      </w:r>
    </w:p>
    <w:p w14:paraId="0C42D647" w14:textId="3FE439CD" w:rsidR="00E27841" w:rsidRPr="00883290" w:rsidRDefault="00E27841" w:rsidP="00E27841">
      <w:pPr>
        <w:pStyle w:val="ListParagraph"/>
        <w:numPr>
          <w:ilvl w:val="0"/>
          <w:numId w:val="5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lastRenderedPageBreak/>
        <w:t>Teknologi dan informasi, Komunikasi</w:t>
      </w:r>
    </w:p>
    <w:p w14:paraId="0645C627" w14:textId="4C019DF2" w:rsidR="006F0141" w:rsidRPr="006F0141" w:rsidRDefault="006F0141" w:rsidP="0095341F">
      <w:pPr>
        <w:pStyle w:val="ListParagraph"/>
        <w:numPr>
          <w:ilvl w:val="0"/>
          <w:numId w:val="1"/>
        </w:num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D</w:t>
      </w:r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esentralisasi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adalah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penyerahan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kekuasaan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pemerintahan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dari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pusat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kepada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daerah-daerah</w:t>
      </w:r>
      <w:proofErr w:type="spellEnd"/>
      <w:r w:rsidR="00ED4AF2"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bentuk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utama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desentralisasi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yaitu</w:t>
      </w:r>
      <w:proofErr w:type="spellEnd"/>
      <w:r w:rsidR="00ED4AF2"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…</w:t>
      </w:r>
    </w:p>
    <w:p w14:paraId="3DCF77EC" w14:textId="4EE8EF07" w:rsidR="006F0141" w:rsidRPr="006F0141" w:rsidRDefault="006F0141" w:rsidP="00ED4AF2">
      <w:pPr>
        <w:pStyle w:val="ListParagraph"/>
        <w:numPr>
          <w:ilvl w:val="0"/>
          <w:numId w:val="55"/>
        </w:numPr>
        <w:shd w:val="clear" w:color="auto" w:fill="FFFFFF" w:themeFill="background1"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ekonsentrasi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, </w:t>
      </w:r>
    </w:p>
    <w:p w14:paraId="5B386396" w14:textId="77777777" w:rsidR="006F0141" w:rsidRPr="006F0141" w:rsidRDefault="006F0141" w:rsidP="00ED4AF2">
      <w:pPr>
        <w:pStyle w:val="ListParagraph"/>
        <w:numPr>
          <w:ilvl w:val="0"/>
          <w:numId w:val="55"/>
        </w:numPr>
        <w:shd w:val="clear" w:color="auto" w:fill="FFFFFF" w:themeFill="background1"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elegasi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lembaga-lembaga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semi-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otonom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atau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antar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daerah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, </w:t>
      </w:r>
    </w:p>
    <w:p w14:paraId="1D515CF1" w14:textId="00FF9066" w:rsidR="006F0141" w:rsidRPr="006F0141" w:rsidRDefault="006F0141" w:rsidP="00ED4AF2">
      <w:pPr>
        <w:pStyle w:val="ListParagraph"/>
        <w:numPr>
          <w:ilvl w:val="0"/>
          <w:numId w:val="55"/>
        </w:numPr>
        <w:shd w:val="clear" w:color="auto" w:fill="FFFFFF" w:themeFill="background1"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elimpahan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kewenangan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(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devolusi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)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pemerintah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daerah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, dan </w:t>
      </w:r>
    </w:p>
    <w:p w14:paraId="55674F28" w14:textId="77777777" w:rsidR="006F0141" w:rsidRPr="006F0141" w:rsidRDefault="006F0141" w:rsidP="00ED4AF2">
      <w:pPr>
        <w:pStyle w:val="ListParagraph"/>
        <w:numPr>
          <w:ilvl w:val="0"/>
          <w:numId w:val="55"/>
        </w:numPr>
        <w:shd w:val="clear" w:color="auto" w:fill="FFFFFF" w:themeFill="background1"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eralihan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fungsi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dari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lembaga-lembaga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negara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lembaga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swadaya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masyarakat</w:t>
      </w:r>
      <w:proofErr w:type="spellEnd"/>
      <w:r w:rsidRPr="006F01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.</w:t>
      </w:r>
    </w:p>
    <w:p w14:paraId="78263EF2" w14:textId="1E6CBB8F" w:rsidR="00E27841" w:rsidRPr="00883290" w:rsidRDefault="00ED4AF2" w:rsidP="00ED4AF2">
      <w:pPr>
        <w:pStyle w:val="ListParagraph"/>
        <w:numPr>
          <w:ilvl w:val="0"/>
          <w:numId w:val="55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Semua benar</w:t>
      </w:r>
    </w:p>
    <w:p w14:paraId="37DF3FDD" w14:textId="65BDC595" w:rsidR="00ED4AF2" w:rsidRPr="00883290" w:rsidRDefault="00ED4AF2" w:rsidP="00ED4AF2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ID"/>
          <w14:ligatures w14:val="none"/>
        </w:rPr>
        <w:t>Selamat Belajar</w:t>
      </w:r>
    </w:p>
    <w:p w14:paraId="2A95F98C" w14:textId="4F37FEB6" w:rsidR="00ED4AF2" w:rsidRPr="00883290" w:rsidRDefault="00ED4AF2" w:rsidP="00ED4AF2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ID"/>
          <w14:ligatures w14:val="none"/>
        </w:rPr>
      </w:pPr>
      <w:r w:rsidRPr="008832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ID"/>
          <w14:ligatures w14:val="none"/>
        </w:rPr>
        <w:t>Semoga Sukses dan manfaat</w:t>
      </w:r>
    </w:p>
    <w:p w14:paraId="57822465" w14:textId="77777777" w:rsidR="00ED4AF2" w:rsidRPr="00883290" w:rsidRDefault="00ED4AF2" w:rsidP="00E2784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5A8D5598" w14:textId="77777777" w:rsidR="002E3BD2" w:rsidRPr="00883290" w:rsidRDefault="002E3BD2" w:rsidP="002E3BD2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197CFB92" w14:textId="77777777" w:rsidR="008A3876" w:rsidRPr="00883290" w:rsidRDefault="008A3876" w:rsidP="008A387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4DCA5341" w14:textId="77777777" w:rsidR="008A3876" w:rsidRPr="00883290" w:rsidRDefault="008A3876" w:rsidP="008A387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4A75F1D8" w14:textId="77777777" w:rsidR="008A3876" w:rsidRPr="00883290" w:rsidRDefault="008A3876" w:rsidP="008A387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3C3E4F69" w14:textId="77777777" w:rsidR="008A3876" w:rsidRPr="00883290" w:rsidRDefault="008A3876" w:rsidP="008A387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30A37900" w14:textId="77777777" w:rsidR="004B16D7" w:rsidRPr="00883290" w:rsidRDefault="004B16D7" w:rsidP="004B16D7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ID"/>
        </w:rPr>
      </w:pPr>
    </w:p>
    <w:p w14:paraId="464DBE9A" w14:textId="467B7657" w:rsidR="002164B6" w:rsidRPr="00883290" w:rsidRDefault="002164B6" w:rsidP="002164B6">
      <w:pPr>
        <w:pStyle w:val="ListParagrap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2164B6" w:rsidRPr="00883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007"/>
    <w:multiLevelType w:val="hybridMultilevel"/>
    <w:tmpl w:val="0F8011B6"/>
    <w:lvl w:ilvl="0" w:tplc="DDC68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218C7"/>
    <w:multiLevelType w:val="hybridMultilevel"/>
    <w:tmpl w:val="C23AC0AE"/>
    <w:lvl w:ilvl="0" w:tplc="3CAE28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51246"/>
    <w:multiLevelType w:val="hybridMultilevel"/>
    <w:tmpl w:val="AD16CB8A"/>
    <w:lvl w:ilvl="0" w:tplc="2F2295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2511D"/>
    <w:multiLevelType w:val="hybridMultilevel"/>
    <w:tmpl w:val="6B2CE344"/>
    <w:lvl w:ilvl="0" w:tplc="F26E2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52FC5"/>
    <w:multiLevelType w:val="hybridMultilevel"/>
    <w:tmpl w:val="10EA443E"/>
    <w:lvl w:ilvl="0" w:tplc="B8D435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A710B"/>
    <w:multiLevelType w:val="hybridMultilevel"/>
    <w:tmpl w:val="BD2E4190"/>
    <w:lvl w:ilvl="0" w:tplc="7F36D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4CF7"/>
    <w:multiLevelType w:val="hybridMultilevel"/>
    <w:tmpl w:val="9522DDC4"/>
    <w:lvl w:ilvl="0" w:tplc="67C094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A04B7"/>
    <w:multiLevelType w:val="hybridMultilevel"/>
    <w:tmpl w:val="0714FCB2"/>
    <w:lvl w:ilvl="0" w:tplc="E8C202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C6A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4BB8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3B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481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02A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E61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8AC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B682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672F8"/>
    <w:multiLevelType w:val="hybridMultilevel"/>
    <w:tmpl w:val="6E148C30"/>
    <w:lvl w:ilvl="0" w:tplc="8E5E2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BA1178"/>
    <w:multiLevelType w:val="hybridMultilevel"/>
    <w:tmpl w:val="55BEC514"/>
    <w:lvl w:ilvl="0" w:tplc="6E2AA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ED36E0"/>
    <w:multiLevelType w:val="hybridMultilevel"/>
    <w:tmpl w:val="5156E4CE"/>
    <w:lvl w:ilvl="0" w:tplc="C91E1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0C0405"/>
    <w:multiLevelType w:val="hybridMultilevel"/>
    <w:tmpl w:val="CD46A0DE"/>
    <w:lvl w:ilvl="0" w:tplc="84064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D076D1"/>
    <w:multiLevelType w:val="hybridMultilevel"/>
    <w:tmpl w:val="19402D3E"/>
    <w:lvl w:ilvl="0" w:tplc="3C2CD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D46F60"/>
    <w:multiLevelType w:val="hybridMultilevel"/>
    <w:tmpl w:val="023AD15E"/>
    <w:lvl w:ilvl="0" w:tplc="FE000C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177280"/>
    <w:multiLevelType w:val="hybridMultilevel"/>
    <w:tmpl w:val="EE76C0D4"/>
    <w:lvl w:ilvl="0" w:tplc="A7BA3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6D3566"/>
    <w:multiLevelType w:val="hybridMultilevel"/>
    <w:tmpl w:val="31062D6E"/>
    <w:lvl w:ilvl="0" w:tplc="ABF0C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7474356"/>
    <w:multiLevelType w:val="hybridMultilevel"/>
    <w:tmpl w:val="8DF80C70"/>
    <w:lvl w:ilvl="0" w:tplc="477EF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1229A5"/>
    <w:multiLevelType w:val="hybridMultilevel"/>
    <w:tmpl w:val="E01EA294"/>
    <w:lvl w:ilvl="0" w:tplc="891C5E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594C8F"/>
    <w:multiLevelType w:val="hybridMultilevel"/>
    <w:tmpl w:val="BF906D88"/>
    <w:lvl w:ilvl="0" w:tplc="8B06D9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A852089"/>
    <w:multiLevelType w:val="hybridMultilevel"/>
    <w:tmpl w:val="FE1C1838"/>
    <w:lvl w:ilvl="0" w:tplc="790662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101A78"/>
    <w:multiLevelType w:val="hybridMultilevel"/>
    <w:tmpl w:val="F7D2C182"/>
    <w:lvl w:ilvl="0" w:tplc="EBE42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1CD5ADB"/>
    <w:multiLevelType w:val="hybridMultilevel"/>
    <w:tmpl w:val="75F24BD6"/>
    <w:lvl w:ilvl="0" w:tplc="A1828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5830F3"/>
    <w:multiLevelType w:val="hybridMultilevel"/>
    <w:tmpl w:val="32622DBE"/>
    <w:lvl w:ilvl="0" w:tplc="3DC08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EC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702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7C4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00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C3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981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44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80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9753CC"/>
    <w:multiLevelType w:val="hybridMultilevel"/>
    <w:tmpl w:val="8A30C63A"/>
    <w:lvl w:ilvl="0" w:tplc="18CA4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9F0523"/>
    <w:multiLevelType w:val="hybridMultilevel"/>
    <w:tmpl w:val="128A84C6"/>
    <w:lvl w:ilvl="0" w:tplc="8326B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DE4A9E"/>
    <w:multiLevelType w:val="hybridMultilevel"/>
    <w:tmpl w:val="4106E816"/>
    <w:lvl w:ilvl="0" w:tplc="091A78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075F1F"/>
    <w:multiLevelType w:val="hybridMultilevel"/>
    <w:tmpl w:val="11B25CCE"/>
    <w:lvl w:ilvl="0" w:tplc="79CC1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C733F4"/>
    <w:multiLevelType w:val="hybridMultilevel"/>
    <w:tmpl w:val="FF9209CA"/>
    <w:lvl w:ilvl="0" w:tplc="60DAF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4B0B32"/>
    <w:multiLevelType w:val="hybridMultilevel"/>
    <w:tmpl w:val="186E76D6"/>
    <w:lvl w:ilvl="0" w:tplc="5F222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24128F"/>
    <w:multiLevelType w:val="hybridMultilevel"/>
    <w:tmpl w:val="99083A38"/>
    <w:lvl w:ilvl="0" w:tplc="10A29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AE72C05"/>
    <w:multiLevelType w:val="hybridMultilevel"/>
    <w:tmpl w:val="611CCAC8"/>
    <w:lvl w:ilvl="0" w:tplc="DB40B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C481106"/>
    <w:multiLevelType w:val="hybridMultilevel"/>
    <w:tmpl w:val="9C526F6A"/>
    <w:lvl w:ilvl="0" w:tplc="B5865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3B3F30"/>
    <w:multiLevelType w:val="hybridMultilevel"/>
    <w:tmpl w:val="9F1EB626"/>
    <w:lvl w:ilvl="0" w:tplc="55F02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3EE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4C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6A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66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48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5C3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06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40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42529E"/>
    <w:multiLevelType w:val="hybridMultilevel"/>
    <w:tmpl w:val="703C15B4"/>
    <w:lvl w:ilvl="0" w:tplc="944E1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49A24C4"/>
    <w:multiLevelType w:val="hybridMultilevel"/>
    <w:tmpl w:val="D0DC31BA"/>
    <w:lvl w:ilvl="0" w:tplc="5A2484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5CA503D"/>
    <w:multiLevelType w:val="hybridMultilevel"/>
    <w:tmpl w:val="9258D180"/>
    <w:lvl w:ilvl="0" w:tplc="92683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65D4E75"/>
    <w:multiLevelType w:val="hybridMultilevel"/>
    <w:tmpl w:val="D70A5A0C"/>
    <w:lvl w:ilvl="0" w:tplc="CA20B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E4932BF"/>
    <w:multiLevelType w:val="hybridMultilevel"/>
    <w:tmpl w:val="0574A7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7E62B7"/>
    <w:multiLevelType w:val="hybridMultilevel"/>
    <w:tmpl w:val="0738497C"/>
    <w:lvl w:ilvl="0" w:tplc="8CB8D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0078D3"/>
    <w:multiLevelType w:val="hybridMultilevel"/>
    <w:tmpl w:val="7CE2526C"/>
    <w:lvl w:ilvl="0" w:tplc="D45ED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AE215D8"/>
    <w:multiLevelType w:val="hybridMultilevel"/>
    <w:tmpl w:val="0BAC15A6"/>
    <w:lvl w:ilvl="0" w:tplc="9F7261D8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DA3629"/>
    <w:multiLevelType w:val="hybridMultilevel"/>
    <w:tmpl w:val="E22AE3A2"/>
    <w:lvl w:ilvl="0" w:tplc="37D07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2E14EFD"/>
    <w:multiLevelType w:val="hybridMultilevel"/>
    <w:tmpl w:val="617EA7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879B0"/>
    <w:multiLevelType w:val="hybridMultilevel"/>
    <w:tmpl w:val="2F7C02EE"/>
    <w:lvl w:ilvl="0" w:tplc="6B284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A622F66"/>
    <w:multiLevelType w:val="hybridMultilevel"/>
    <w:tmpl w:val="CDF4B014"/>
    <w:lvl w:ilvl="0" w:tplc="ABB83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890540"/>
    <w:multiLevelType w:val="hybridMultilevel"/>
    <w:tmpl w:val="C04CADD4"/>
    <w:lvl w:ilvl="0" w:tplc="92568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994442"/>
    <w:multiLevelType w:val="hybridMultilevel"/>
    <w:tmpl w:val="178EF7F6"/>
    <w:lvl w:ilvl="0" w:tplc="2A92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B155C7"/>
    <w:multiLevelType w:val="hybridMultilevel"/>
    <w:tmpl w:val="77AC89D6"/>
    <w:lvl w:ilvl="0" w:tplc="EF74C0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D997C74"/>
    <w:multiLevelType w:val="hybridMultilevel"/>
    <w:tmpl w:val="92428402"/>
    <w:lvl w:ilvl="0" w:tplc="DF7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643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2F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564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A1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2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CB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4D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D83B3B"/>
    <w:multiLevelType w:val="hybridMultilevel"/>
    <w:tmpl w:val="330CA8E6"/>
    <w:lvl w:ilvl="0" w:tplc="7F72D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0014D30"/>
    <w:multiLevelType w:val="hybridMultilevel"/>
    <w:tmpl w:val="2E527C1A"/>
    <w:lvl w:ilvl="0" w:tplc="38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11948E1"/>
    <w:multiLevelType w:val="hybridMultilevel"/>
    <w:tmpl w:val="FDFEB76A"/>
    <w:lvl w:ilvl="0" w:tplc="190A1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33A7938"/>
    <w:multiLevelType w:val="hybridMultilevel"/>
    <w:tmpl w:val="76CA91D0"/>
    <w:lvl w:ilvl="0" w:tplc="7A743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2E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09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20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A1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3E7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84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6D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A6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5F8391B"/>
    <w:multiLevelType w:val="hybridMultilevel"/>
    <w:tmpl w:val="6B5AEBF2"/>
    <w:lvl w:ilvl="0" w:tplc="1B20F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6661958"/>
    <w:multiLevelType w:val="hybridMultilevel"/>
    <w:tmpl w:val="0D048DB6"/>
    <w:lvl w:ilvl="0" w:tplc="21DEC55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2D62C3"/>
    <w:multiLevelType w:val="hybridMultilevel"/>
    <w:tmpl w:val="2FB6B9C4"/>
    <w:lvl w:ilvl="0" w:tplc="271E2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3D73D12"/>
    <w:multiLevelType w:val="hybridMultilevel"/>
    <w:tmpl w:val="DC404734"/>
    <w:lvl w:ilvl="0" w:tplc="F6B4F1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137714">
    <w:abstractNumId w:val="42"/>
  </w:num>
  <w:num w:numId="2" w16cid:durableId="1284994087">
    <w:abstractNumId w:val="38"/>
  </w:num>
  <w:num w:numId="3" w16cid:durableId="1815947566">
    <w:abstractNumId w:val="29"/>
  </w:num>
  <w:num w:numId="4" w16cid:durableId="93211003">
    <w:abstractNumId w:val="9"/>
  </w:num>
  <w:num w:numId="5" w16cid:durableId="1306855917">
    <w:abstractNumId w:val="3"/>
  </w:num>
  <w:num w:numId="6" w16cid:durableId="649678154">
    <w:abstractNumId w:val="35"/>
  </w:num>
  <w:num w:numId="7" w16cid:durableId="1867406743">
    <w:abstractNumId w:val="27"/>
  </w:num>
  <w:num w:numId="8" w16cid:durableId="438795032">
    <w:abstractNumId w:val="7"/>
  </w:num>
  <w:num w:numId="9" w16cid:durableId="572550063">
    <w:abstractNumId w:val="30"/>
  </w:num>
  <w:num w:numId="10" w16cid:durableId="765149438">
    <w:abstractNumId w:val="16"/>
  </w:num>
  <w:num w:numId="11" w16cid:durableId="330570299">
    <w:abstractNumId w:val="22"/>
  </w:num>
  <w:num w:numId="12" w16cid:durableId="1569609973">
    <w:abstractNumId w:val="37"/>
  </w:num>
  <w:num w:numId="13" w16cid:durableId="478495361">
    <w:abstractNumId w:val="12"/>
  </w:num>
  <w:num w:numId="14" w16cid:durableId="1042511957">
    <w:abstractNumId w:val="46"/>
  </w:num>
  <w:num w:numId="15" w16cid:durableId="1242714349">
    <w:abstractNumId w:val="21"/>
  </w:num>
  <w:num w:numId="16" w16cid:durableId="681517994">
    <w:abstractNumId w:val="36"/>
  </w:num>
  <w:num w:numId="17" w16cid:durableId="770663715">
    <w:abstractNumId w:val="11"/>
  </w:num>
  <w:num w:numId="18" w16cid:durableId="909389871">
    <w:abstractNumId w:val="49"/>
  </w:num>
  <w:num w:numId="19" w16cid:durableId="1448964734">
    <w:abstractNumId w:val="41"/>
  </w:num>
  <w:num w:numId="20" w16cid:durableId="1165391969">
    <w:abstractNumId w:val="47"/>
  </w:num>
  <w:num w:numId="21" w16cid:durableId="1739552002">
    <w:abstractNumId w:val="1"/>
  </w:num>
  <w:num w:numId="22" w16cid:durableId="59400708">
    <w:abstractNumId w:val="53"/>
  </w:num>
  <w:num w:numId="23" w16cid:durableId="105470843">
    <w:abstractNumId w:val="8"/>
  </w:num>
  <w:num w:numId="24" w16cid:durableId="751901806">
    <w:abstractNumId w:val="44"/>
  </w:num>
  <w:num w:numId="25" w16cid:durableId="606815532">
    <w:abstractNumId w:val="13"/>
  </w:num>
  <w:num w:numId="26" w16cid:durableId="1570650937">
    <w:abstractNumId w:val="24"/>
  </w:num>
  <w:num w:numId="27" w16cid:durableId="1181429085">
    <w:abstractNumId w:val="23"/>
  </w:num>
  <w:num w:numId="28" w16cid:durableId="965819503">
    <w:abstractNumId w:val="34"/>
  </w:num>
  <w:num w:numId="29" w16cid:durableId="134221721">
    <w:abstractNumId w:val="25"/>
  </w:num>
  <w:num w:numId="30" w16cid:durableId="1509098344">
    <w:abstractNumId w:val="45"/>
  </w:num>
  <w:num w:numId="31" w16cid:durableId="1366829637">
    <w:abstractNumId w:val="18"/>
  </w:num>
  <w:num w:numId="32" w16cid:durableId="595284776">
    <w:abstractNumId w:val="56"/>
  </w:num>
  <w:num w:numId="33" w16cid:durableId="2091803452">
    <w:abstractNumId w:val="26"/>
  </w:num>
  <w:num w:numId="34" w16cid:durableId="1363627397">
    <w:abstractNumId w:val="43"/>
  </w:num>
  <w:num w:numId="35" w16cid:durableId="939993028">
    <w:abstractNumId w:val="19"/>
  </w:num>
  <w:num w:numId="36" w16cid:durableId="236598182">
    <w:abstractNumId w:val="2"/>
  </w:num>
  <w:num w:numId="37" w16cid:durableId="679703132">
    <w:abstractNumId w:val="51"/>
  </w:num>
  <w:num w:numId="38" w16cid:durableId="1487891988">
    <w:abstractNumId w:val="40"/>
  </w:num>
  <w:num w:numId="39" w16cid:durableId="613557279">
    <w:abstractNumId w:val="0"/>
  </w:num>
  <w:num w:numId="40" w16cid:durableId="1590501533">
    <w:abstractNumId w:val="31"/>
  </w:num>
  <w:num w:numId="41" w16cid:durableId="831992483">
    <w:abstractNumId w:val="4"/>
  </w:num>
  <w:num w:numId="42" w16cid:durableId="481849128">
    <w:abstractNumId w:val="28"/>
  </w:num>
  <w:num w:numId="43" w16cid:durableId="272520531">
    <w:abstractNumId w:val="50"/>
  </w:num>
  <w:num w:numId="44" w16cid:durableId="1536232416">
    <w:abstractNumId w:val="33"/>
  </w:num>
  <w:num w:numId="45" w16cid:durableId="1153066889">
    <w:abstractNumId w:val="54"/>
  </w:num>
  <w:num w:numId="46" w16cid:durableId="782650944">
    <w:abstractNumId w:val="6"/>
  </w:num>
  <w:num w:numId="47" w16cid:durableId="523324313">
    <w:abstractNumId w:val="10"/>
  </w:num>
  <w:num w:numId="48" w16cid:durableId="922839235">
    <w:abstractNumId w:val="15"/>
  </w:num>
  <w:num w:numId="49" w16cid:durableId="1726224402">
    <w:abstractNumId w:val="55"/>
  </w:num>
  <w:num w:numId="50" w16cid:durableId="1806192657">
    <w:abstractNumId w:val="32"/>
  </w:num>
  <w:num w:numId="51" w16cid:durableId="1612662356">
    <w:abstractNumId w:val="14"/>
  </w:num>
  <w:num w:numId="52" w16cid:durableId="261189028">
    <w:abstractNumId w:val="20"/>
  </w:num>
  <w:num w:numId="53" w16cid:durableId="1368794055">
    <w:abstractNumId w:val="17"/>
  </w:num>
  <w:num w:numId="54" w16cid:durableId="426386843">
    <w:abstractNumId w:val="52"/>
  </w:num>
  <w:num w:numId="55" w16cid:durableId="267783269">
    <w:abstractNumId w:val="5"/>
  </w:num>
  <w:num w:numId="56" w16cid:durableId="1873496577">
    <w:abstractNumId w:val="48"/>
  </w:num>
  <w:num w:numId="57" w16cid:durableId="28916969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37"/>
    <w:rsid w:val="00111737"/>
    <w:rsid w:val="002164B6"/>
    <w:rsid w:val="00286720"/>
    <w:rsid w:val="002E3BD2"/>
    <w:rsid w:val="00433726"/>
    <w:rsid w:val="004B16D7"/>
    <w:rsid w:val="00657419"/>
    <w:rsid w:val="006B7FDF"/>
    <w:rsid w:val="006F0141"/>
    <w:rsid w:val="00711997"/>
    <w:rsid w:val="007A5ABA"/>
    <w:rsid w:val="00883290"/>
    <w:rsid w:val="008A3876"/>
    <w:rsid w:val="0095341F"/>
    <w:rsid w:val="00985CFB"/>
    <w:rsid w:val="009870EA"/>
    <w:rsid w:val="00DD26D3"/>
    <w:rsid w:val="00E27841"/>
    <w:rsid w:val="00E27A2A"/>
    <w:rsid w:val="00EB305C"/>
    <w:rsid w:val="00ED4AF2"/>
    <w:rsid w:val="00F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0FF0"/>
  <w15:chartTrackingRefBased/>
  <w15:docId w15:val="{49EC2EED-AC34-48BF-AEC7-CAF1582E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32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6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19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8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7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1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4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8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aulia ridha</dc:creator>
  <cp:keywords/>
  <dc:description/>
  <cp:lastModifiedBy>aulia ridha</cp:lastModifiedBy>
  <cp:revision>7</cp:revision>
  <dcterms:created xsi:type="dcterms:W3CDTF">2024-05-22T14:11:00Z</dcterms:created>
  <dcterms:modified xsi:type="dcterms:W3CDTF">2024-06-05T15:21:00Z</dcterms:modified>
</cp:coreProperties>
</file>